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0EB8E341" w:rsidR="00F26E2E" w:rsidRPr="0008678E" w:rsidRDefault="00F358CB"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CF24A78" w:rsidR="00C50157" w:rsidRPr="00165271" w:rsidRDefault="0008678E" w:rsidP="00130988">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48868D9D"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130D1B">
              <w:rPr>
                <w:sz w:val="28"/>
                <w:szCs w:val="28"/>
              </w:rPr>
              <w:t>29.08.</w:t>
            </w:r>
            <w:bookmarkStart w:id="0" w:name="_GoBack"/>
            <w:bookmarkEnd w:id="0"/>
            <w:r w:rsidR="008F12B5">
              <w:rPr>
                <w:sz w:val="28"/>
                <w:szCs w:val="28"/>
              </w:rPr>
              <w:t>2025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8A490C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130988">
        <w:rPr>
          <w:color w:val="000000" w:themeColor="text1"/>
          <w:sz w:val="28"/>
          <w:szCs w:val="28"/>
        </w:rPr>
        <w:t>:</w:t>
      </w:r>
      <w:r>
        <w:rPr>
          <w:color w:val="000000" w:themeColor="text1"/>
          <w:sz w:val="28"/>
          <w:szCs w:val="28"/>
        </w:rPr>
        <w:t xml:space="preserve"> </w:t>
      </w:r>
    </w:p>
    <w:p w14:paraId="1624FA4B" w14:textId="70BDDA80" w:rsidR="003E44AB" w:rsidRPr="003E44AB" w:rsidRDefault="00560AFA" w:rsidP="00F9585F">
      <w:pPr>
        <w:suppressAutoHyphens/>
        <w:ind w:right="-1"/>
        <w:jc w:val="center"/>
        <w:rPr>
          <w:sz w:val="28"/>
          <w:szCs w:val="28"/>
        </w:rPr>
      </w:pPr>
      <w:r>
        <w:rPr>
          <w:sz w:val="28"/>
          <w:szCs w:val="28"/>
        </w:rPr>
        <w:t>09.03.04-</w:t>
      </w:r>
      <w:r w:rsidR="007008E9">
        <w:rPr>
          <w:sz w:val="28"/>
          <w:szCs w:val="28"/>
        </w:rPr>
        <w:t>Программная инженерия</w:t>
      </w:r>
      <w:r w:rsidR="003E44AB" w:rsidRPr="003E44AB">
        <w:rPr>
          <w:sz w:val="28"/>
          <w:szCs w:val="28"/>
        </w:rPr>
        <w:t>,</w:t>
      </w:r>
    </w:p>
    <w:p w14:paraId="3119804E" w14:textId="7645DF11" w:rsidR="00170021" w:rsidRPr="00D7547A" w:rsidRDefault="00170021" w:rsidP="009A0138">
      <w:pPr>
        <w:ind w:right="-1"/>
        <w:jc w:val="center"/>
        <w:rPr>
          <w:bCs/>
          <w:sz w:val="28"/>
          <w:szCs w:val="28"/>
        </w:rPr>
      </w:pPr>
      <w:r>
        <w:rPr>
          <w:color w:val="000000"/>
          <w:sz w:val="28"/>
          <w:szCs w:val="28"/>
        </w:rPr>
        <w:t xml:space="preserve">ОП </w:t>
      </w:r>
      <w:r w:rsidRPr="00D06068">
        <w:rPr>
          <w:bCs/>
          <w:sz w:val="28"/>
          <w:szCs w:val="28"/>
        </w:rPr>
        <w:t>«</w:t>
      </w:r>
      <w:r w:rsidR="008F12B5">
        <w:rPr>
          <w:sz w:val="28"/>
          <w:szCs w:val="28"/>
        </w:rPr>
        <w:t>Инженер-разработчик</w:t>
      </w:r>
      <w:r w:rsidR="00A82267">
        <w:rPr>
          <w:sz w:val="28"/>
          <w:szCs w:val="28"/>
        </w:rPr>
        <w:t xml:space="preserve"> программного обеспечения</w:t>
      </w:r>
      <w:r w:rsidRPr="00D06068">
        <w:rPr>
          <w:bCs/>
          <w:sz w:val="28"/>
          <w:szCs w:val="28"/>
        </w:rPr>
        <w:t>»</w:t>
      </w:r>
    </w:p>
    <w:p w14:paraId="435CF5DE" w14:textId="77777777" w:rsidR="00E745E9" w:rsidRPr="00080982" w:rsidRDefault="00E745E9" w:rsidP="008A6074">
      <w:pPr>
        <w:ind w:right="-1"/>
        <w:rPr>
          <w:sz w:val="28"/>
          <w:szCs w:val="28"/>
        </w:rPr>
      </w:pPr>
    </w:p>
    <w:p w14:paraId="590D94F3" w14:textId="77777777" w:rsidR="00442A85" w:rsidRDefault="00442A85" w:rsidP="009A0138">
      <w:pPr>
        <w:ind w:right="-1"/>
        <w:jc w:val="center"/>
        <w:rPr>
          <w:i/>
          <w:sz w:val="28"/>
          <w:szCs w:val="28"/>
        </w:rPr>
      </w:pPr>
    </w:p>
    <w:p w14:paraId="605127F4" w14:textId="76F967BC"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2E4C05C" w:rsidR="00747191" w:rsidRPr="0008678E" w:rsidRDefault="004D495C" w:rsidP="009A0138">
      <w:pPr>
        <w:ind w:right="-1"/>
        <w:jc w:val="center"/>
        <w:rPr>
          <w:i/>
          <w:sz w:val="28"/>
          <w:szCs w:val="28"/>
        </w:rPr>
      </w:pPr>
      <w:r w:rsidRPr="0008678E">
        <w:rPr>
          <w:i/>
          <w:sz w:val="28"/>
          <w:szCs w:val="28"/>
        </w:rPr>
        <w:t>(протокол №</w:t>
      </w:r>
      <w:r w:rsidR="00A94881">
        <w:rPr>
          <w:i/>
          <w:sz w:val="28"/>
          <w:szCs w:val="28"/>
        </w:rPr>
        <w:t xml:space="preserve"> 44</w:t>
      </w:r>
      <w:r w:rsidR="0055056B" w:rsidRPr="0008678E">
        <w:rPr>
          <w:i/>
          <w:sz w:val="28"/>
          <w:szCs w:val="28"/>
        </w:rPr>
        <w:t xml:space="preserve"> </w:t>
      </w:r>
      <w:r w:rsidR="0008678E">
        <w:rPr>
          <w:i/>
          <w:sz w:val="28"/>
          <w:szCs w:val="28"/>
        </w:rPr>
        <w:t>от</w:t>
      </w:r>
      <w:r w:rsidR="00A94881">
        <w:rPr>
          <w:i/>
          <w:sz w:val="28"/>
          <w:szCs w:val="28"/>
        </w:rPr>
        <w:t xml:space="preserve"> 21.05.</w:t>
      </w:r>
      <w:r w:rsidR="00130988">
        <w:rPr>
          <w:i/>
          <w:sz w:val="28"/>
          <w:szCs w:val="28"/>
        </w:rPr>
        <w:t xml:space="preserve">2024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6EB85D0B" w14:textId="3214488A" w:rsidR="00D06068" w:rsidRPr="00130988" w:rsidRDefault="00747191" w:rsidP="00130988">
      <w:pPr>
        <w:ind w:right="-1"/>
        <w:jc w:val="center"/>
        <w:rPr>
          <w:i/>
          <w:sz w:val="28"/>
          <w:szCs w:val="28"/>
        </w:rPr>
      </w:pPr>
      <w:r w:rsidRPr="0008678E">
        <w:rPr>
          <w:i/>
          <w:sz w:val="28"/>
          <w:szCs w:val="28"/>
        </w:rPr>
        <w:t>Од</w:t>
      </w:r>
      <w:r w:rsidR="00130988">
        <w:rPr>
          <w:i/>
          <w:sz w:val="28"/>
          <w:szCs w:val="28"/>
        </w:rPr>
        <w:t xml:space="preserve">обрено </w:t>
      </w:r>
      <w:r w:rsidR="00D96CC3">
        <w:rPr>
          <w:i/>
          <w:sz w:val="28"/>
          <w:szCs w:val="28"/>
        </w:rPr>
        <w:t>заседанием</w:t>
      </w:r>
      <w:r w:rsidR="008A6074" w:rsidRPr="0008678E">
        <w:rPr>
          <w:i/>
          <w:sz w:val="28"/>
          <w:szCs w:val="28"/>
        </w:rPr>
        <w:t xml:space="preserve"> </w:t>
      </w:r>
      <w:r w:rsidR="007F7620">
        <w:rPr>
          <w:i/>
          <w:sz w:val="28"/>
          <w:szCs w:val="28"/>
        </w:rPr>
        <w:t>Кафедры а</w:t>
      </w:r>
      <w:r w:rsidR="0008678E" w:rsidRPr="00D06068">
        <w:rPr>
          <w:i/>
          <w:sz w:val="28"/>
          <w:szCs w:val="28"/>
        </w:rPr>
        <w:t>нализа данных и машинного обучения</w:t>
      </w:r>
    </w:p>
    <w:p w14:paraId="5D12E7F4" w14:textId="1DE5D413" w:rsidR="00747191" w:rsidRPr="00285538" w:rsidRDefault="004D495C" w:rsidP="009A0138">
      <w:pPr>
        <w:ind w:right="-1"/>
        <w:jc w:val="center"/>
        <w:rPr>
          <w:i/>
          <w:sz w:val="28"/>
          <w:szCs w:val="28"/>
        </w:rPr>
      </w:pPr>
      <w:r w:rsidRPr="0008678E">
        <w:rPr>
          <w:i/>
          <w:sz w:val="28"/>
          <w:szCs w:val="28"/>
        </w:rPr>
        <w:t>(протокол №</w:t>
      </w:r>
      <w:r w:rsidR="00A94881">
        <w:rPr>
          <w:i/>
          <w:sz w:val="28"/>
          <w:szCs w:val="28"/>
        </w:rPr>
        <w:t xml:space="preserve"> 05</w:t>
      </w:r>
      <w:r w:rsidR="005A2925" w:rsidRPr="0008678E">
        <w:rPr>
          <w:i/>
          <w:sz w:val="28"/>
          <w:szCs w:val="28"/>
        </w:rPr>
        <w:t xml:space="preserve"> </w:t>
      </w:r>
      <w:r w:rsidR="0008678E">
        <w:rPr>
          <w:i/>
          <w:sz w:val="28"/>
          <w:szCs w:val="28"/>
        </w:rPr>
        <w:t>от</w:t>
      </w:r>
      <w:r w:rsidR="00A94881">
        <w:rPr>
          <w:i/>
          <w:sz w:val="28"/>
          <w:szCs w:val="28"/>
        </w:rPr>
        <w:t xml:space="preserve"> 18.04.</w:t>
      </w:r>
      <w:r w:rsidR="00130988">
        <w:rPr>
          <w:i/>
          <w:sz w:val="28"/>
          <w:szCs w:val="28"/>
        </w:rPr>
        <w:t>2024 г</w:t>
      </w:r>
      <w:r w:rsidR="00747191" w:rsidRPr="0008678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08AB250E" w14:textId="77777777" w:rsidR="00442A85" w:rsidRDefault="00442A85" w:rsidP="008A6074">
      <w:pPr>
        <w:suppressAutoHyphens/>
        <w:ind w:right="-1"/>
        <w:jc w:val="center"/>
        <w:rPr>
          <w:b/>
          <w:sz w:val="28"/>
          <w:szCs w:val="28"/>
        </w:rPr>
      </w:pPr>
    </w:p>
    <w:p w14:paraId="67A316CB" w14:textId="77777777" w:rsidR="00442A85" w:rsidRDefault="00442A85" w:rsidP="008A6074">
      <w:pPr>
        <w:suppressAutoHyphens/>
        <w:ind w:right="-1"/>
        <w:jc w:val="center"/>
        <w:rPr>
          <w:b/>
          <w:sz w:val="28"/>
          <w:szCs w:val="28"/>
        </w:rPr>
      </w:pPr>
    </w:p>
    <w:p w14:paraId="4184A440" w14:textId="77777777" w:rsidR="00442A85" w:rsidRDefault="00442A85" w:rsidP="008A6074">
      <w:pPr>
        <w:suppressAutoHyphens/>
        <w:ind w:right="-1"/>
        <w:jc w:val="center"/>
        <w:rPr>
          <w:b/>
          <w:sz w:val="28"/>
          <w:szCs w:val="28"/>
        </w:rPr>
      </w:pPr>
    </w:p>
    <w:p w14:paraId="65D740D1" w14:textId="77777777" w:rsidR="00442A85" w:rsidRDefault="00442A85" w:rsidP="008A6074">
      <w:pPr>
        <w:suppressAutoHyphens/>
        <w:ind w:right="-1"/>
        <w:jc w:val="center"/>
        <w:rPr>
          <w:b/>
          <w:sz w:val="28"/>
          <w:szCs w:val="28"/>
        </w:rPr>
      </w:pPr>
    </w:p>
    <w:p w14:paraId="3206FA2D" w14:textId="61844A9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8F12B5">
        <w:rPr>
          <w:b/>
          <w:caps/>
          <w:sz w:val="28"/>
          <w:szCs w:val="28"/>
        </w:rPr>
        <w:t>5</w:t>
      </w:r>
      <w:r w:rsidR="006C079F">
        <w:rPr>
          <w:sz w:val="28"/>
          <w:szCs w:val="28"/>
        </w:rPr>
        <w:br w:type="page"/>
      </w:r>
    </w:p>
    <w:p w14:paraId="00A96BB2" w14:textId="7F124648" w:rsidR="0008678E" w:rsidRPr="00856D1A" w:rsidRDefault="00442A85" w:rsidP="003A1D94">
      <w:pPr>
        <w:jc w:val="center"/>
      </w:pPr>
      <w:r>
        <w:rPr>
          <w:b/>
          <w:sz w:val="28"/>
          <w:szCs w:val="28"/>
        </w:rPr>
        <w:lastRenderedPageBreak/>
        <w:t>С</w:t>
      </w:r>
      <w:r w:rsidRPr="0008678E">
        <w:rPr>
          <w:b/>
          <w:sz w:val="28"/>
          <w:szCs w:val="28"/>
        </w:rPr>
        <w:t>одержание</w:t>
      </w:r>
      <w:r>
        <w:t xml:space="preserve"> </w:t>
      </w:r>
    </w:p>
    <w:p w14:paraId="76205E89" w14:textId="77777777" w:rsidR="00D51A78" w:rsidRPr="00856D1A" w:rsidRDefault="00D51A78" w:rsidP="003A1D94">
      <w:pPr>
        <w:jc w:val="center"/>
        <w:rPr>
          <w:color w:val="FF0000"/>
        </w:rPr>
      </w:pPr>
    </w:p>
    <w:p w14:paraId="12DE51DA" w14:textId="7C6DEF0A" w:rsidR="00D51A78" w:rsidRPr="00442A85" w:rsidRDefault="00D51A78" w:rsidP="00856D1A">
      <w:pPr>
        <w:pStyle w:val="13"/>
        <w:rPr>
          <w:rFonts w:ascii="Times New Roman" w:eastAsiaTheme="minorEastAsia" w:hAnsi="Times New Roman"/>
          <w:b w:val="0"/>
          <w:noProof/>
          <w:sz w:val="28"/>
          <w:szCs w:val="28"/>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442A85">
          <w:rPr>
            <w:rStyle w:val="af5"/>
            <w:rFonts w:ascii="Times New Roman" w:hAnsi="Times New Roman"/>
            <w:b w:val="0"/>
            <w:noProof/>
            <w:sz w:val="28"/>
            <w:szCs w:val="28"/>
          </w:rPr>
          <w:t>1.</w:t>
        </w:r>
        <w:r w:rsidRPr="00442A85">
          <w:rPr>
            <w:rFonts w:ascii="Times New Roman" w:eastAsiaTheme="minorEastAsia" w:hAnsi="Times New Roman"/>
            <w:b w:val="0"/>
            <w:noProof/>
            <w:sz w:val="28"/>
            <w:szCs w:val="28"/>
          </w:rPr>
          <w:tab/>
        </w:r>
        <w:r w:rsidRPr="00442A85">
          <w:rPr>
            <w:rStyle w:val="af5"/>
            <w:rFonts w:ascii="Times New Roman" w:hAnsi="Times New Roman"/>
            <w:b w:val="0"/>
            <w:caps w:val="0"/>
            <w:noProof/>
            <w:sz w:val="28"/>
            <w:szCs w:val="28"/>
          </w:rPr>
          <w:t>Наименование дисциплины</w:t>
        </w:r>
        <w:r w:rsidR="00856D1A" w:rsidRPr="00442A85">
          <w:rPr>
            <w:rStyle w:val="af5"/>
            <w:rFonts w:ascii="Times New Roman" w:hAnsi="Times New Roman"/>
            <w:b w:val="0"/>
            <w:caps w:val="0"/>
            <w:noProof/>
            <w:sz w:val="28"/>
            <w:szCs w:val="28"/>
          </w:rPr>
          <w:t>………………………………………………………..</w:t>
        </w:r>
        <w:r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2</w:t>
        </w:r>
      </w:hyperlink>
    </w:p>
    <w:p w14:paraId="75F6E4EB" w14:textId="13930593" w:rsidR="00D51A78" w:rsidRPr="00442A85" w:rsidRDefault="00130D1B" w:rsidP="00856D1A">
      <w:pPr>
        <w:pStyle w:val="13"/>
        <w:rPr>
          <w:rFonts w:ascii="Times New Roman" w:eastAsiaTheme="minorEastAsia" w:hAnsi="Times New Roman"/>
          <w:b w:val="0"/>
          <w:noProof/>
          <w:sz w:val="28"/>
          <w:szCs w:val="28"/>
        </w:rPr>
      </w:pPr>
      <w:hyperlink w:anchor="_Toc124505909" w:history="1">
        <w:r w:rsidR="00D51A78" w:rsidRPr="00442A85">
          <w:rPr>
            <w:rStyle w:val="af5"/>
            <w:rFonts w:ascii="Times New Roman" w:hAnsi="Times New Roman"/>
            <w:b w:val="0"/>
            <w:noProof/>
            <w:sz w:val="28"/>
            <w:szCs w:val="28"/>
          </w:rPr>
          <w:t>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2</w:t>
        </w:r>
      </w:hyperlink>
    </w:p>
    <w:p w14:paraId="1BB90B93" w14:textId="5C8976A3" w:rsidR="00D51A78" w:rsidRPr="00442A85" w:rsidRDefault="00130D1B" w:rsidP="00856D1A">
      <w:pPr>
        <w:pStyle w:val="13"/>
        <w:rPr>
          <w:rFonts w:ascii="Times New Roman" w:eastAsiaTheme="minorEastAsia" w:hAnsi="Times New Roman"/>
          <w:b w:val="0"/>
          <w:noProof/>
          <w:sz w:val="28"/>
          <w:szCs w:val="28"/>
        </w:rPr>
      </w:pPr>
      <w:hyperlink w:anchor="_Toc124505910" w:history="1">
        <w:r w:rsidR="00D51A78" w:rsidRPr="00442A85">
          <w:rPr>
            <w:rStyle w:val="af5"/>
            <w:rFonts w:ascii="Times New Roman" w:hAnsi="Times New Roman"/>
            <w:b w:val="0"/>
            <w:noProof/>
            <w:sz w:val="28"/>
            <w:szCs w:val="28"/>
          </w:rPr>
          <w:t>3.</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Место дисциплины в структуре образовательной программы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3</w:t>
        </w:r>
      </w:hyperlink>
    </w:p>
    <w:p w14:paraId="24FDD827" w14:textId="3B9F376F" w:rsidR="00D51A78" w:rsidRPr="00442A85" w:rsidRDefault="00130D1B" w:rsidP="00856D1A">
      <w:pPr>
        <w:pStyle w:val="13"/>
        <w:rPr>
          <w:rFonts w:ascii="Times New Roman" w:eastAsiaTheme="minorEastAsia" w:hAnsi="Times New Roman"/>
          <w:b w:val="0"/>
          <w:noProof/>
          <w:sz w:val="28"/>
          <w:szCs w:val="28"/>
        </w:rPr>
      </w:pPr>
      <w:hyperlink w:anchor="_Toc124505911" w:history="1">
        <w:r w:rsidR="00D51A78" w:rsidRPr="00442A85">
          <w:rPr>
            <w:rStyle w:val="af5"/>
            <w:rFonts w:ascii="Times New Roman" w:hAnsi="Times New Roman"/>
            <w:b w:val="0"/>
            <w:noProof/>
            <w:sz w:val="28"/>
            <w:szCs w:val="28"/>
          </w:rPr>
          <w:t>4.</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3</w:t>
        </w:r>
      </w:hyperlink>
    </w:p>
    <w:p w14:paraId="395A0A2A" w14:textId="5E92059A" w:rsidR="00D51A78" w:rsidRPr="00442A85" w:rsidRDefault="00130D1B" w:rsidP="00856D1A">
      <w:pPr>
        <w:pStyle w:val="13"/>
        <w:rPr>
          <w:rFonts w:ascii="Times New Roman" w:eastAsiaTheme="minorEastAsia" w:hAnsi="Times New Roman"/>
          <w:b w:val="0"/>
          <w:noProof/>
          <w:sz w:val="28"/>
          <w:szCs w:val="28"/>
        </w:rPr>
      </w:pPr>
      <w:hyperlink w:anchor="_Toc124505912" w:history="1">
        <w:r w:rsidR="00D51A78" w:rsidRPr="00442A85">
          <w:rPr>
            <w:rStyle w:val="af5"/>
            <w:rFonts w:ascii="Times New Roman" w:hAnsi="Times New Roman"/>
            <w:b w:val="0"/>
            <w:noProof/>
            <w:sz w:val="28"/>
            <w:szCs w:val="28"/>
          </w:rPr>
          <w:t>5.</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4</w:t>
        </w:r>
      </w:hyperlink>
    </w:p>
    <w:p w14:paraId="4E44B75D" w14:textId="64E65BEA" w:rsidR="00D51A78" w:rsidRPr="00442A85" w:rsidRDefault="00130D1B" w:rsidP="00856D1A">
      <w:pPr>
        <w:pStyle w:val="13"/>
        <w:rPr>
          <w:rFonts w:ascii="Times New Roman" w:eastAsiaTheme="minorEastAsia" w:hAnsi="Times New Roman"/>
          <w:b w:val="0"/>
          <w:noProof/>
          <w:sz w:val="28"/>
          <w:szCs w:val="28"/>
        </w:rPr>
      </w:pPr>
      <w:hyperlink w:anchor="_Toc124505913" w:history="1">
        <w:r w:rsidR="00D51A78" w:rsidRPr="00442A85">
          <w:rPr>
            <w:rStyle w:val="af5"/>
            <w:rFonts w:ascii="Times New Roman" w:hAnsi="Times New Roman"/>
            <w:b w:val="0"/>
            <w:caps w:val="0"/>
            <w:noProof/>
            <w:sz w:val="28"/>
            <w:szCs w:val="28"/>
          </w:rPr>
          <w:t>5.1. Содержание дисциплины</w:t>
        </w:r>
        <w:r w:rsidR="00856D1A" w:rsidRPr="00442A85">
          <w:rPr>
            <w:rStyle w:val="af5"/>
            <w:rFonts w:ascii="Times New Roman" w:hAnsi="Times New Roman"/>
            <w:b w:val="0"/>
            <w:caps w:val="0"/>
            <w:noProof/>
            <w:sz w:val="28"/>
            <w:szCs w:val="28"/>
          </w:rPr>
          <w:t>……………………………………………………………</w:t>
        </w:r>
        <w:r w:rsidR="00FC6ABD" w:rsidRPr="00442A85">
          <w:rPr>
            <w:rStyle w:val="af5"/>
            <w:rFonts w:ascii="Times New Roman" w:hAnsi="Times New Roman"/>
            <w:b w:val="0"/>
            <w:caps w:val="0"/>
            <w:noProof/>
            <w:sz w:val="28"/>
            <w:szCs w:val="28"/>
          </w:rPr>
          <w:t>.4</w:t>
        </w:r>
      </w:hyperlink>
    </w:p>
    <w:p w14:paraId="23B67777" w14:textId="494CA50F" w:rsidR="00D51A78" w:rsidRPr="00442A85" w:rsidRDefault="00130D1B" w:rsidP="00856D1A">
      <w:pPr>
        <w:pStyle w:val="13"/>
        <w:rPr>
          <w:rFonts w:ascii="Times New Roman" w:eastAsiaTheme="minorEastAsia" w:hAnsi="Times New Roman"/>
          <w:b w:val="0"/>
          <w:noProof/>
          <w:sz w:val="28"/>
          <w:szCs w:val="28"/>
        </w:rPr>
      </w:pPr>
      <w:hyperlink w:anchor="_Toc124505914" w:history="1">
        <w:r w:rsidR="00D51A78" w:rsidRPr="00442A85">
          <w:rPr>
            <w:rStyle w:val="af5"/>
            <w:rFonts w:ascii="Times New Roman" w:hAnsi="Times New Roman"/>
            <w:b w:val="0"/>
            <w:caps w:val="0"/>
            <w:noProof/>
            <w:sz w:val="28"/>
            <w:szCs w:val="28"/>
          </w:rPr>
          <w:t>5.2. Учебно – тематический план</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8</w:t>
        </w:r>
      </w:hyperlink>
    </w:p>
    <w:p w14:paraId="2A11DC82" w14:textId="0F7F482D" w:rsidR="00D51A78" w:rsidRPr="00442A85" w:rsidRDefault="00130D1B" w:rsidP="00856D1A">
      <w:pPr>
        <w:pStyle w:val="13"/>
        <w:rPr>
          <w:rFonts w:ascii="Times New Roman" w:eastAsiaTheme="minorEastAsia" w:hAnsi="Times New Roman"/>
          <w:b w:val="0"/>
          <w:noProof/>
          <w:sz w:val="28"/>
          <w:szCs w:val="28"/>
        </w:rPr>
      </w:pPr>
      <w:hyperlink w:anchor="_Toc124505916" w:history="1">
        <w:r w:rsidR="00D51A78" w:rsidRPr="00442A85">
          <w:rPr>
            <w:rStyle w:val="af5"/>
            <w:rFonts w:ascii="Times New Roman" w:hAnsi="Times New Roman"/>
            <w:b w:val="0"/>
            <w:noProof/>
            <w:sz w:val="28"/>
            <w:szCs w:val="28"/>
          </w:rPr>
          <w:t>5.3</w:t>
        </w:r>
        <w:r w:rsidR="00D51A78" w:rsidRPr="00442A85">
          <w:rPr>
            <w:rStyle w:val="af5"/>
            <w:rFonts w:ascii="Times New Roman" w:hAnsi="Times New Roman"/>
            <w:b w:val="0"/>
            <w:caps w:val="0"/>
            <w:noProof/>
            <w:sz w:val="28"/>
            <w:szCs w:val="28"/>
          </w:rPr>
          <w:t xml:space="preserve">. Содержание семинаров, практических занятий </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9</w:t>
        </w:r>
      </w:hyperlink>
    </w:p>
    <w:p w14:paraId="0A453D9F" w14:textId="71515B4A" w:rsidR="00D51A78" w:rsidRPr="00442A85" w:rsidRDefault="00130D1B" w:rsidP="00856D1A">
      <w:pPr>
        <w:pStyle w:val="13"/>
        <w:rPr>
          <w:rFonts w:ascii="Times New Roman" w:eastAsiaTheme="minorEastAsia" w:hAnsi="Times New Roman"/>
          <w:b w:val="0"/>
          <w:noProof/>
          <w:sz w:val="28"/>
          <w:szCs w:val="28"/>
        </w:rPr>
      </w:pPr>
      <w:hyperlink w:anchor="_Toc124505917" w:history="1">
        <w:r w:rsidR="00D51A78" w:rsidRPr="00442A85">
          <w:rPr>
            <w:rStyle w:val="af5"/>
            <w:rFonts w:ascii="Times New Roman" w:hAnsi="Times New Roman"/>
            <w:b w:val="0"/>
            <w:noProof/>
            <w:sz w:val="28"/>
            <w:szCs w:val="28"/>
          </w:rPr>
          <w:t>6.</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учебно-методического обеспечения для самостоятельной работы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442A85" w:rsidRPr="00442A85">
          <w:rPr>
            <w:rFonts w:ascii="Times New Roman" w:hAnsi="Times New Roman"/>
            <w:b w:val="0"/>
            <w:noProof/>
            <w:webHidden/>
            <w:sz w:val="28"/>
            <w:szCs w:val="28"/>
          </w:rPr>
          <w:t>11</w:t>
        </w:r>
      </w:hyperlink>
    </w:p>
    <w:p w14:paraId="1D59C0CD" w14:textId="201D0AD5" w:rsidR="00D51A78" w:rsidRPr="00442A85" w:rsidRDefault="00130D1B" w:rsidP="00856D1A">
      <w:pPr>
        <w:pStyle w:val="13"/>
        <w:rPr>
          <w:rFonts w:ascii="Times New Roman" w:eastAsiaTheme="minorEastAsia" w:hAnsi="Times New Roman"/>
          <w:b w:val="0"/>
          <w:noProof/>
          <w:sz w:val="28"/>
          <w:szCs w:val="28"/>
        </w:rPr>
      </w:pPr>
      <w:hyperlink w:anchor="_Toc124505918" w:history="1">
        <w:r w:rsidR="00D51A78" w:rsidRPr="00442A85">
          <w:rPr>
            <w:rStyle w:val="af5"/>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856D1A" w:rsidRPr="00442A85">
          <w:rPr>
            <w:rStyle w:val="af5"/>
            <w:rFonts w:ascii="Times New Roman" w:hAnsi="Times New Roman"/>
            <w:b w:val="0"/>
            <w:caps w:val="0"/>
            <w:noProof/>
            <w:sz w:val="28"/>
            <w:szCs w:val="28"/>
          </w:rPr>
          <w:t>……………………………………</w:t>
        </w:r>
        <w:r w:rsid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11</w:t>
        </w:r>
      </w:hyperlink>
    </w:p>
    <w:p w14:paraId="17462941" w14:textId="6F23AB9B" w:rsidR="00D51A78" w:rsidRPr="00442A85" w:rsidRDefault="00130D1B" w:rsidP="00856D1A">
      <w:pPr>
        <w:pStyle w:val="13"/>
        <w:rPr>
          <w:rFonts w:ascii="Times New Roman" w:eastAsiaTheme="minorEastAsia" w:hAnsi="Times New Roman"/>
          <w:b w:val="0"/>
          <w:noProof/>
          <w:sz w:val="28"/>
          <w:szCs w:val="28"/>
        </w:rPr>
      </w:pPr>
      <w:hyperlink w:anchor="_Toc124505919" w:history="1">
        <w:r w:rsidR="00D51A78" w:rsidRPr="00442A85">
          <w:rPr>
            <w:rStyle w:val="af5"/>
            <w:rFonts w:ascii="Times New Roman" w:hAnsi="Times New Roman"/>
            <w:b w:val="0"/>
            <w:caps w:val="0"/>
            <w:noProof/>
            <w:sz w:val="28"/>
            <w:szCs w:val="28"/>
          </w:rPr>
          <w:t>6.2. Перечень вопросов, заданий, тем для подготовки к текущему контролю</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_Toc124505919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442A85" w:rsidRPr="00442A85">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79A95F9A" w14:textId="584A64C2" w:rsidR="00D51A78" w:rsidRPr="00442A85" w:rsidRDefault="00130D1B" w:rsidP="00856D1A">
      <w:pPr>
        <w:pStyle w:val="13"/>
        <w:rPr>
          <w:rFonts w:ascii="Times New Roman" w:eastAsiaTheme="minorEastAsia" w:hAnsi="Times New Roman"/>
          <w:b w:val="0"/>
          <w:noProof/>
          <w:sz w:val="28"/>
          <w:szCs w:val="28"/>
        </w:rPr>
      </w:pPr>
      <w:hyperlink w:anchor="_Toc124505920" w:history="1">
        <w:r w:rsidR="00D51A78" w:rsidRPr="00442A85">
          <w:rPr>
            <w:rStyle w:val="af5"/>
            <w:rFonts w:ascii="Times New Roman" w:hAnsi="Times New Roman"/>
            <w:b w:val="0"/>
            <w:noProof/>
            <w:sz w:val="28"/>
            <w:szCs w:val="28"/>
          </w:rPr>
          <w:t>7.</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Фонд оценочных средств для проведения промежуточной аттестации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_Toc124505920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FC6ABD" w:rsidRPr="00442A85">
          <w:rPr>
            <w:rFonts w:ascii="Times New Roman" w:hAnsi="Times New Roman"/>
            <w:b w:val="0"/>
            <w:noProof/>
            <w:webHidden/>
            <w:sz w:val="28"/>
            <w:szCs w:val="28"/>
          </w:rPr>
          <w:t>4</w:t>
        </w:r>
        <w:r w:rsidR="00D51A78" w:rsidRPr="00442A85">
          <w:rPr>
            <w:rFonts w:ascii="Times New Roman" w:hAnsi="Times New Roman"/>
            <w:b w:val="0"/>
            <w:noProof/>
            <w:webHidden/>
            <w:sz w:val="28"/>
            <w:szCs w:val="28"/>
          </w:rPr>
          <w:fldChar w:fldCharType="end"/>
        </w:r>
      </w:hyperlink>
    </w:p>
    <w:p w14:paraId="71C5919A" w14:textId="52710130" w:rsidR="00D51A78" w:rsidRPr="00442A85" w:rsidRDefault="00130D1B" w:rsidP="00856D1A">
      <w:pPr>
        <w:pStyle w:val="13"/>
        <w:rPr>
          <w:rFonts w:ascii="Times New Roman" w:eastAsiaTheme="minorEastAsia" w:hAnsi="Times New Roman"/>
          <w:b w:val="0"/>
          <w:noProof/>
          <w:sz w:val="28"/>
          <w:szCs w:val="28"/>
        </w:rPr>
      </w:pPr>
      <w:hyperlink w:anchor="_Toc124505921" w:history="1">
        <w:r w:rsidR="00D51A78" w:rsidRPr="00442A85">
          <w:rPr>
            <w:rStyle w:val="af5"/>
            <w:rFonts w:ascii="Times New Roman" w:hAnsi="Times New Roman"/>
            <w:b w:val="0"/>
            <w:noProof/>
            <w:sz w:val="28"/>
            <w:szCs w:val="28"/>
          </w:rPr>
          <w:t>8.</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основной и дополнительной учебной литературы, необходимой для освоения дисциплины</w:t>
        </w:r>
        <w:r w:rsidR="00442A85">
          <w:rPr>
            <w:rStyle w:val="af5"/>
            <w:rFonts w:ascii="Times New Roman" w:hAnsi="Times New Roman"/>
            <w:b w:val="0"/>
            <w:caps w:val="0"/>
            <w:noProof/>
            <w:sz w:val="28"/>
            <w:szCs w:val="28"/>
          </w:rPr>
          <w:t>…………………………………………………………………...19</w:t>
        </w:r>
        <w:r w:rsidR="00D51A78" w:rsidRPr="00442A85">
          <w:rPr>
            <w:rFonts w:ascii="Times New Roman" w:hAnsi="Times New Roman"/>
            <w:b w:val="0"/>
            <w:noProof/>
            <w:webHidden/>
            <w:sz w:val="28"/>
            <w:szCs w:val="28"/>
          </w:rPr>
          <w:tab/>
        </w:r>
      </w:hyperlink>
    </w:p>
    <w:p w14:paraId="436FA81F" w14:textId="017AA912" w:rsidR="00D51A78" w:rsidRPr="00442A85" w:rsidRDefault="00130D1B" w:rsidP="00856D1A">
      <w:pPr>
        <w:pStyle w:val="13"/>
        <w:rPr>
          <w:rFonts w:ascii="Times New Roman" w:eastAsiaTheme="minorEastAsia" w:hAnsi="Times New Roman"/>
          <w:b w:val="0"/>
          <w:noProof/>
          <w:sz w:val="28"/>
          <w:szCs w:val="28"/>
        </w:rPr>
      </w:pPr>
      <w:hyperlink w:anchor="_Toc124505922" w:history="1">
        <w:r w:rsidR="00D51A78" w:rsidRPr="00442A85">
          <w:rPr>
            <w:rStyle w:val="af5"/>
            <w:rFonts w:ascii="Times New Roman" w:hAnsi="Times New Roman"/>
            <w:b w:val="0"/>
            <w:noProof/>
            <w:sz w:val="28"/>
            <w:szCs w:val="28"/>
          </w:rPr>
          <w:t>9.</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ресурсов информационно-телекоммуникационной сети «интернет», необходимых для освоения дисциплины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_Toc124505922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0</w:t>
        </w:r>
        <w:r w:rsidR="00D51A78" w:rsidRPr="00442A85">
          <w:rPr>
            <w:rFonts w:ascii="Times New Roman" w:hAnsi="Times New Roman"/>
            <w:b w:val="0"/>
            <w:noProof/>
            <w:webHidden/>
            <w:sz w:val="28"/>
            <w:szCs w:val="28"/>
          </w:rPr>
          <w:fldChar w:fldCharType="end"/>
        </w:r>
      </w:hyperlink>
    </w:p>
    <w:p w14:paraId="2D918BBF" w14:textId="62A6F9DA" w:rsidR="00D51A78" w:rsidRPr="00442A85" w:rsidRDefault="00130D1B" w:rsidP="00856D1A">
      <w:pPr>
        <w:pStyle w:val="13"/>
        <w:rPr>
          <w:rFonts w:ascii="Times New Roman" w:eastAsiaTheme="minorEastAsia" w:hAnsi="Times New Roman"/>
          <w:b w:val="0"/>
          <w:noProof/>
          <w:sz w:val="28"/>
          <w:szCs w:val="28"/>
        </w:rPr>
      </w:pPr>
      <w:hyperlink w:anchor="_Toc124505923" w:history="1">
        <w:r w:rsidR="00D51A78" w:rsidRPr="00442A85">
          <w:rPr>
            <w:rStyle w:val="af5"/>
            <w:rFonts w:ascii="Times New Roman" w:hAnsi="Times New Roman"/>
            <w:b w:val="0"/>
            <w:noProof/>
            <w:sz w:val="28"/>
            <w:szCs w:val="28"/>
          </w:rPr>
          <w:t>10.</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Методические указания для обучающихся по освоению дисциплины</w:t>
        </w:r>
        <w:r w:rsidR="00442A85">
          <w:rPr>
            <w:rStyle w:val="af5"/>
            <w:rFonts w:ascii="Times New Roman" w:hAnsi="Times New Roman"/>
            <w:b w:val="0"/>
            <w:caps w:val="0"/>
            <w:noProof/>
            <w:sz w:val="28"/>
            <w:szCs w:val="28"/>
          </w:rPr>
          <w:t>……….21</w:t>
        </w:r>
        <w:r w:rsidR="00D51A78" w:rsidRPr="00442A85">
          <w:rPr>
            <w:rFonts w:ascii="Times New Roman" w:hAnsi="Times New Roman"/>
            <w:b w:val="0"/>
            <w:noProof/>
            <w:webHidden/>
            <w:sz w:val="28"/>
            <w:szCs w:val="28"/>
          </w:rPr>
          <w:tab/>
        </w:r>
      </w:hyperlink>
    </w:p>
    <w:p w14:paraId="43AAFA19" w14:textId="2DE5C76D" w:rsidR="00D51A78" w:rsidRPr="00442A85" w:rsidRDefault="00130D1B" w:rsidP="00856D1A">
      <w:pPr>
        <w:pStyle w:val="13"/>
        <w:rPr>
          <w:rFonts w:ascii="Times New Roman" w:eastAsiaTheme="minorEastAsia" w:hAnsi="Times New Roman"/>
          <w:b w:val="0"/>
          <w:noProof/>
          <w:sz w:val="28"/>
          <w:szCs w:val="28"/>
        </w:rPr>
      </w:pPr>
      <w:hyperlink w:anchor="_Toc124505924" w:history="1">
        <w:r w:rsidR="00D51A78" w:rsidRPr="00442A85">
          <w:rPr>
            <w:rStyle w:val="af5"/>
            <w:rFonts w:ascii="Times New Roman" w:hAnsi="Times New Roman"/>
            <w:b w:val="0"/>
            <w:noProof/>
            <w:sz w:val="28"/>
            <w:szCs w:val="28"/>
          </w:rPr>
          <w:t>11.</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_Toc124505924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4</w:t>
        </w:r>
        <w:r w:rsidR="00D51A78" w:rsidRPr="00442A85">
          <w:rPr>
            <w:rFonts w:ascii="Times New Roman" w:hAnsi="Times New Roman"/>
            <w:b w:val="0"/>
            <w:noProof/>
            <w:webHidden/>
            <w:sz w:val="28"/>
            <w:szCs w:val="28"/>
          </w:rPr>
          <w:fldChar w:fldCharType="end"/>
        </w:r>
      </w:hyperlink>
    </w:p>
    <w:p w14:paraId="11497783" w14:textId="0C21F36F" w:rsidR="00D51A78" w:rsidRPr="00442A85" w:rsidRDefault="00130D1B" w:rsidP="00856D1A">
      <w:pPr>
        <w:pStyle w:val="13"/>
        <w:rPr>
          <w:rFonts w:ascii="Times New Roman" w:eastAsiaTheme="minorEastAsia" w:hAnsi="Times New Roman"/>
          <w:b w:val="0"/>
          <w:noProof/>
          <w:sz w:val="28"/>
          <w:szCs w:val="28"/>
        </w:rPr>
      </w:pPr>
      <w:hyperlink w:anchor="_Toc124505925" w:history="1">
        <w:r w:rsidR="00D51A78" w:rsidRPr="00442A85">
          <w:rPr>
            <w:rStyle w:val="af5"/>
            <w:rFonts w:ascii="Times New Roman" w:hAnsi="Times New Roman"/>
            <w:b w:val="0"/>
            <w:noProof/>
            <w:sz w:val="28"/>
            <w:szCs w:val="28"/>
          </w:rPr>
          <w:t>12.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Описание материально-технической базы, необходимой для осуществления образовательного процесса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_Toc124505925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5</w:t>
        </w:r>
        <w:r w:rsidR="00D51A78" w:rsidRPr="00442A85">
          <w:rPr>
            <w:rFonts w:ascii="Times New Roman" w:hAnsi="Times New Roman"/>
            <w:b w:val="0"/>
            <w:noProof/>
            <w:webHidden/>
            <w:sz w:val="28"/>
            <w:szCs w:val="28"/>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0AF423C3" w14:textId="2B6523EB" w:rsidR="005F1822" w:rsidRPr="005C3A10" w:rsidRDefault="008F12B5" w:rsidP="008F12B5">
      <w:pPr>
        <w:spacing w:line="360" w:lineRule="auto"/>
        <w:jc w:val="both"/>
        <w:rPr>
          <w:sz w:val="28"/>
          <w:szCs w:val="28"/>
        </w:rPr>
      </w:pPr>
      <w:r>
        <w:rPr>
          <w:sz w:val="28"/>
          <w:szCs w:val="28"/>
        </w:rPr>
        <w:t xml:space="preserve">      </w:t>
      </w:r>
      <w:r w:rsidR="004145E5">
        <w:rPr>
          <w:sz w:val="28"/>
          <w:szCs w:val="28"/>
        </w:rPr>
        <w:t>«</w:t>
      </w:r>
      <w:r w:rsidR="005F1822" w:rsidRPr="005F1822">
        <w:rPr>
          <w:sz w:val="28"/>
          <w:szCs w:val="28"/>
        </w:rPr>
        <w:t>Основы корпоративных информационных систем</w:t>
      </w:r>
      <w:r w:rsidR="004145E5">
        <w:rPr>
          <w:sz w:val="28"/>
          <w:szCs w:val="28"/>
        </w:rPr>
        <w:t>».</w:t>
      </w:r>
    </w:p>
    <w:p w14:paraId="1AD9D7C3" w14:textId="696204A0" w:rsidR="00B144F2" w:rsidRPr="00BA0CDD" w:rsidRDefault="004145E5" w:rsidP="00A011B4">
      <w:pPr>
        <w:pStyle w:val="1"/>
        <w:numPr>
          <w:ilvl w:val="0"/>
          <w:numId w:val="12"/>
        </w:numPr>
        <w:spacing w:line="360" w:lineRule="auto"/>
        <w:ind w:left="425" w:hanging="425"/>
        <w:jc w:val="both"/>
      </w:pPr>
      <w:bookmarkStart w:id="5" w:name="_Toc41904706"/>
      <w:bookmarkStart w:id="6" w:name="_Toc73917209"/>
      <w:bookmarkStart w:id="7" w:name="_Toc124505909"/>
      <w:r w:rsidRPr="00BA0CDD">
        <w:t>Перечень планируемых результатов освоения образовательной программы</w:t>
      </w:r>
      <w:r w:rsidR="0008678E" w:rsidRPr="00BA0CDD">
        <w:t xml:space="preserve"> (перечень компетенций)</w:t>
      </w:r>
      <w:r w:rsidRPr="00BA0CDD">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84"/>
        <w:gridCol w:w="3402"/>
        <w:gridCol w:w="3405"/>
      </w:tblGrid>
      <w:tr w:rsidR="00B144F2" w:rsidRPr="00B77047" w14:paraId="49987788" w14:textId="77777777" w:rsidTr="00560AFA">
        <w:trPr>
          <w:trHeight w:val="748"/>
        </w:trPr>
        <w:tc>
          <w:tcPr>
            <w:tcW w:w="1148" w:type="dxa"/>
          </w:tcPr>
          <w:p w14:paraId="336BEA58" w14:textId="77777777" w:rsidR="00B144F2" w:rsidRPr="00B05C4B" w:rsidRDefault="00B144F2" w:rsidP="00130988">
            <w:pPr>
              <w:jc w:val="both"/>
              <w:rPr>
                <w:b/>
              </w:rPr>
            </w:pPr>
            <w:r w:rsidRPr="00B05C4B">
              <w:rPr>
                <w:b/>
              </w:rPr>
              <w:t>Код компетенции</w:t>
            </w:r>
          </w:p>
        </w:tc>
        <w:tc>
          <w:tcPr>
            <w:tcW w:w="2284" w:type="dxa"/>
          </w:tcPr>
          <w:p w14:paraId="4E09F674" w14:textId="77777777" w:rsidR="00B144F2" w:rsidRPr="00B05C4B" w:rsidRDefault="00B144F2" w:rsidP="00130988">
            <w:pPr>
              <w:jc w:val="both"/>
              <w:rPr>
                <w:b/>
              </w:rPr>
            </w:pPr>
            <w:r w:rsidRPr="00B05C4B">
              <w:rPr>
                <w:b/>
              </w:rPr>
              <w:t>Наименование</w:t>
            </w:r>
          </w:p>
          <w:p w14:paraId="6F409ABA" w14:textId="77777777" w:rsidR="00B144F2" w:rsidRPr="00B05C4B" w:rsidRDefault="00B144F2" w:rsidP="00130988">
            <w:pPr>
              <w:jc w:val="both"/>
              <w:rPr>
                <w:b/>
              </w:rPr>
            </w:pPr>
            <w:r w:rsidRPr="00B05C4B">
              <w:rPr>
                <w:b/>
              </w:rPr>
              <w:t>компетенции</w:t>
            </w:r>
          </w:p>
        </w:tc>
        <w:tc>
          <w:tcPr>
            <w:tcW w:w="3402" w:type="dxa"/>
          </w:tcPr>
          <w:p w14:paraId="1C7CC291" w14:textId="77777777" w:rsidR="00B144F2" w:rsidRPr="00B05C4B" w:rsidRDefault="00B144F2" w:rsidP="00130988">
            <w:pPr>
              <w:rPr>
                <w:b/>
              </w:rPr>
            </w:pPr>
            <w:r w:rsidRPr="00B05C4B">
              <w:rPr>
                <w:b/>
              </w:rPr>
              <w:t>Индикаторы достижения компетенции</w:t>
            </w:r>
          </w:p>
        </w:tc>
        <w:tc>
          <w:tcPr>
            <w:tcW w:w="3405" w:type="dxa"/>
          </w:tcPr>
          <w:p w14:paraId="7940E4DA" w14:textId="77777777" w:rsidR="00B144F2" w:rsidRPr="00047FE2" w:rsidRDefault="00B144F2" w:rsidP="00130988">
            <w:pPr>
              <w:jc w:val="both"/>
              <w:rPr>
                <w:b/>
              </w:rPr>
            </w:pPr>
            <w:r w:rsidRPr="00B05C4B">
              <w:rPr>
                <w:b/>
              </w:rPr>
              <w:t>Результаты обучения (умения и знания), соотнесенные с индикаторами достижения компетенции</w:t>
            </w:r>
          </w:p>
        </w:tc>
      </w:tr>
      <w:tr w:rsidR="008C1587" w:rsidRPr="00650AC5" w14:paraId="23B0AAD8" w14:textId="77777777" w:rsidTr="00560AFA">
        <w:trPr>
          <w:trHeight w:val="1900"/>
        </w:trPr>
        <w:tc>
          <w:tcPr>
            <w:tcW w:w="1148" w:type="dxa"/>
            <w:vMerge w:val="restart"/>
          </w:tcPr>
          <w:p w14:paraId="77BD35F7" w14:textId="742D4661" w:rsidR="008C1587" w:rsidRPr="00C13B52" w:rsidRDefault="008C1587" w:rsidP="001E1BB7">
            <w:pPr>
              <w:rPr>
                <w:color w:val="000000"/>
                <w:sz w:val="20"/>
                <w:szCs w:val="20"/>
              </w:rPr>
            </w:pPr>
            <w:r w:rsidRPr="00C13B52">
              <w:rPr>
                <w:b/>
              </w:rPr>
              <w:t>ПК</w:t>
            </w:r>
            <w:r>
              <w:rPr>
                <w:b/>
                <w:lang w:val="en-US"/>
              </w:rPr>
              <w:t>П</w:t>
            </w:r>
            <w:r w:rsidRPr="00C13B52">
              <w:rPr>
                <w:b/>
              </w:rPr>
              <w:t>-</w:t>
            </w:r>
            <w:r>
              <w:rPr>
                <w:b/>
              </w:rPr>
              <w:t>6</w:t>
            </w:r>
          </w:p>
        </w:tc>
        <w:tc>
          <w:tcPr>
            <w:tcW w:w="2284" w:type="dxa"/>
            <w:vMerge w:val="restart"/>
          </w:tcPr>
          <w:p w14:paraId="30CC4C94" w14:textId="6CA319CF" w:rsidR="008C1587" w:rsidRPr="00EF5060" w:rsidRDefault="008C1587" w:rsidP="001E1BB7">
            <w:pPr>
              <w:rPr>
                <w:highlight w:val="yellow"/>
              </w:rPr>
            </w:pPr>
            <w:r w:rsidRPr="00836C24">
              <w:t>Способен вести разработку программных систем в команде, вести эффективную коммуникацию</w:t>
            </w:r>
          </w:p>
        </w:tc>
        <w:tc>
          <w:tcPr>
            <w:tcW w:w="3402" w:type="dxa"/>
          </w:tcPr>
          <w:p w14:paraId="28A28962" w14:textId="507F2CDF" w:rsidR="008C1587" w:rsidRPr="00BD69AF" w:rsidRDefault="00130988" w:rsidP="00BE568A">
            <w:pPr>
              <w:widowControl w:val="0"/>
              <w:jc w:val="both"/>
            </w:pPr>
            <w:r>
              <w:t>1.</w:t>
            </w:r>
            <w:r w:rsidR="008C1587">
              <w:t xml:space="preserve">Придерживается рекомендованного в команде стиля написания кода, проводит </w:t>
            </w:r>
            <w:proofErr w:type="spellStart"/>
            <w:r w:rsidR="008C1587">
              <w:t>рефакторинг</w:t>
            </w:r>
            <w:proofErr w:type="spellEnd"/>
            <w:r w:rsidR="008C1587">
              <w:t xml:space="preserve"> написанного кода, в том числе, другими членами команды, проводит код-</w:t>
            </w:r>
            <w:proofErr w:type="spellStart"/>
            <w:r w:rsidR="008C1587">
              <w:t>ревью</w:t>
            </w:r>
            <w:proofErr w:type="spellEnd"/>
            <w:r w:rsidR="008C1587">
              <w:t>.</w:t>
            </w:r>
          </w:p>
        </w:tc>
        <w:tc>
          <w:tcPr>
            <w:tcW w:w="3405" w:type="dxa"/>
          </w:tcPr>
          <w:p w14:paraId="7449AE45" w14:textId="4886089F" w:rsidR="008C1587" w:rsidRPr="000151C9" w:rsidRDefault="008C1587" w:rsidP="001E1BB7">
            <w:pPr>
              <w:suppressAutoHyphens/>
              <w:jc w:val="both"/>
              <w:rPr>
                <w:iCs/>
              </w:rPr>
            </w:pPr>
            <w:r w:rsidRPr="00A5526E">
              <w:rPr>
                <w:b/>
                <w:bCs/>
                <w:i/>
              </w:rPr>
              <w:t xml:space="preserve">Знать: </w:t>
            </w:r>
            <w:r>
              <w:rPr>
                <w:iCs/>
              </w:rPr>
              <w:t>стили написания кода</w:t>
            </w:r>
          </w:p>
          <w:p w14:paraId="7E7D303E" w14:textId="061584BF" w:rsidR="008C1587" w:rsidRPr="000151C9" w:rsidRDefault="008C1587" w:rsidP="001E1BB7">
            <w:pPr>
              <w:suppressAutoHyphens/>
              <w:jc w:val="both"/>
              <w:rPr>
                <w:iCs/>
                <w:highlight w:val="yellow"/>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r>
      <w:tr w:rsidR="008C1587" w:rsidRPr="00650AC5" w14:paraId="2EB7A11D" w14:textId="77777777" w:rsidTr="00560AFA">
        <w:trPr>
          <w:trHeight w:val="1853"/>
        </w:trPr>
        <w:tc>
          <w:tcPr>
            <w:tcW w:w="1148" w:type="dxa"/>
            <w:vMerge/>
          </w:tcPr>
          <w:p w14:paraId="592DD23C" w14:textId="77777777" w:rsidR="008C1587" w:rsidRPr="00C13B52" w:rsidRDefault="008C1587" w:rsidP="001E1BB7">
            <w:pPr>
              <w:rPr>
                <w:b/>
              </w:rPr>
            </w:pPr>
          </w:p>
        </w:tc>
        <w:tc>
          <w:tcPr>
            <w:tcW w:w="2284" w:type="dxa"/>
            <w:vMerge/>
          </w:tcPr>
          <w:p w14:paraId="4DE73557" w14:textId="77777777" w:rsidR="008C1587" w:rsidRPr="00C13B52" w:rsidRDefault="008C1587" w:rsidP="001E1BB7"/>
        </w:tc>
        <w:tc>
          <w:tcPr>
            <w:tcW w:w="3402" w:type="dxa"/>
          </w:tcPr>
          <w:p w14:paraId="39F639E0" w14:textId="129EA9BF" w:rsidR="008C1587" w:rsidRDefault="00130988" w:rsidP="00836C24">
            <w:pPr>
              <w:pBdr>
                <w:top w:val="nil"/>
                <w:left w:val="nil"/>
                <w:bottom w:val="nil"/>
                <w:right w:val="nil"/>
                <w:between w:val="nil"/>
              </w:pBdr>
              <w:jc w:val="both"/>
            </w:pPr>
            <w:r>
              <w:t>2.</w:t>
            </w:r>
            <w:r w:rsidR="008C1587">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405" w:type="dxa"/>
          </w:tcPr>
          <w:p w14:paraId="154417F0" w14:textId="237B23CC" w:rsidR="008C1587" w:rsidRPr="008E31FC" w:rsidRDefault="008C1587" w:rsidP="00836C24">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3617161A" w14:textId="25067F4C" w:rsidR="008C1587" w:rsidRPr="00EF5060" w:rsidRDefault="008C1587" w:rsidP="00836C24">
            <w:pPr>
              <w:suppressAutoHyphens/>
              <w:jc w:val="both"/>
              <w:rPr>
                <w:b/>
                <w:bCs/>
                <w:i/>
                <w:highlight w:val="yellow"/>
              </w:rPr>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r>
      <w:tr w:rsidR="008C1587" w:rsidRPr="00650AC5" w14:paraId="580FAB7B" w14:textId="77777777" w:rsidTr="00560AFA">
        <w:trPr>
          <w:trHeight w:val="2573"/>
        </w:trPr>
        <w:tc>
          <w:tcPr>
            <w:tcW w:w="1148" w:type="dxa"/>
            <w:vMerge/>
          </w:tcPr>
          <w:p w14:paraId="61EE6265" w14:textId="77777777" w:rsidR="008C1587" w:rsidRPr="00C13B52" w:rsidRDefault="008C1587" w:rsidP="001E1BB7">
            <w:pPr>
              <w:rPr>
                <w:b/>
              </w:rPr>
            </w:pPr>
          </w:p>
        </w:tc>
        <w:tc>
          <w:tcPr>
            <w:tcW w:w="2284" w:type="dxa"/>
            <w:vMerge/>
          </w:tcPr>
          <w:p w14:paraId="1141A213" w14:textId="77777777" w:rsidR="008C1587" w:rsidRPr="00C13B52" w:rsidRDefault="008C1587" w:rsidP="001E1BB7"/>
        </w:tc>
        <w:tc>
          <w:tcPr>
            <w:tcW w:w="3402" w:type="dxa"/>
          </w:tcPr>
          <w:p w14:paraId="1DF35D2A" w14:textId="047ED4E3" w:rsidR="008C1587" w:rsidRDefault="00130988" w:rsidP="00836C24">
            <w:pPr>
              <w:pBdr>
                <w:top w:val="nil"/>
                <w:left w:val="nil"/>
                <w:bottom w:val="nil"/>
                <w:right w:val="nil"/>
                <w:between w:val="nil"/>
              </w:pBdr>
              <w:jc w:val="both"/>
            </w:pPr>
            <w:r>
              <w:t>3.</w:t>
            </w:r>
            <w:r w:rsidR="008C158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405" w:type="dxa"/>
          </w:tcPr>
          <w:p w14:paraId="238F4D03" w14:textId="69F034AA" w:rsidR="008C1587" w:rsidRPr="00E21F25" w:rsidRDefault="008C1587" w:rsidP="00836C24">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1C49D8D2" w14:textId="38BD4716" w:rsidR="008C1587" w:rsidRPr="000A0E34" w:rsidRDefault="008C1587" w:rsidP="00836C24">
            <w:pPr>
              <w:suppressAutoHyphens/>
              <w:jc w:val="both"/>
              <w:rPr>
                <w:b/>
                <w:bCs/>
                <w:iCs/>
                <w:highlight w:val="yellow"/>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 xml:space="preserve">проектирование </w:t>
            </w:r>
            <w:r>
              <w:rPr>
                <w:iCs/>
                <w:color w:val="000000" w:themeColor="text1"/>
              </w:rPr>
              <w:t>корпоративных информационных систем</w:t>
            </w:r>
          </w:p>
        </w:tc>
      </w:tr>
      <w:tr w:rsidR="008C1587" w:rsidRPr="00650AC5" w14:paraId="582DAD4D" w14:textId="77777777" w:rsidTr="00560AFA">
        <w:trPr>
          <w:trHeight w:val="2573"/>
        </w:trPr>
        <w:tc>
          <w:tcPr>
            <w:tcW w:w="1148" w:type="dxa"/>
            <w:vMerge/>
          </w:tcPr>
          <w:p w14:paraId="19F2F49F" w14:textId="77777777" w:rsidR="008C1587" w:rsidRPr="00C13B52" w:rsidRDefault="008C1587" w:rsidP="001E1BB7">
            <w:pPr>
              <w:rPr>
                <w:b/>
              </w:rPr>
            </w:pPr>
          </w:p>
        </w:tc>
        <w:tc>
          <w:tcPr>
            <w:tcW w:w="2284" w:type="dxa"/>
            <w:vMerge/>
          </w:tcPr>
          <w:p w14:paraId="189F495D" w14:textId="77777777" w:rsidR="008C1587" w:rsidRPr="00C13B52" w:rsidRDefault="008C1587" w:rsidP="001E1BB7"/>
        </w:tc>
        <w:tc>
          <w:tcPr>
            <w:tcW w:w="3402" w:type="dxa"/>
          </w:tcPr>
          <w:p w14:paraId="31CE20D8" w14:textId="34008040" w:rsidR="008C1587" w:rsidRDefault="00130988" w:rsidP="00BE568A">
            <w:pPr>
              <w:widowControl w:val="0"/>
              <w:jc w:val="both"/>
            </w:pPr>
            <w:r>
              <w:t>4.</w:t>
            </w:r>
            <w:r w:rsidR="008C158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3405" w:type="dxa"/>
          </w:tcPr>
          <w:p w14:paraId="26CA2010" w14:textId="6FEF777C" w:rsidR="008C1587" w:rsidRPr="00383164" w:rsidRDefault="008C1587" w:rsidP="00BE568A">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BCED0D1" w14:textId="01185D7C" w:rsidR="008C1587" w:rsidRPr="00383164" w:rsidRDefault="008C1587" w:rsidP="00BE568A">
            <w:pPr>
              <w:suppressAutoHyphens/>
              <w:jc w:val="both"/>
              <w:rPr>
                <w:b/>
                <w:bCs/>
                <w:iCs/>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r>
      <w:tr w:rsidR="00BE568A" w:rsidRPr="00650AC5" w14:paraId="63A63B9F" w14:textId="77777777" w:rsidTr="00560AFA">
        <w:trPr>
          <w:trHeight w:val="2573"/>
        </w:trPr>
        <w:tc>
          <w:tcPr>
            <w:tcW w:w="1148" w:type="dxa"/>
          </w:tcPr>
          <w:p w14:paraId="63B64883" w14:textId="77777777" w:rsidR="00BE568A" w:rsidRPr="00C13B52" w:rsidRDefault="00BE568A" w:rsidP="001E1BB7">
            <w:pPr>
              <w:rPr>
                <w:b/>
              </w:rPr>
            </w:pPr>
          </w:p>
        </w:tc>
        <w:tc>
          <w:tcPr>
            <w:tcW w:w="2284" w:type="dxa"/>
          </w:tcPr>
          <w:p w14:paraId="6308C093" w14:textId="77777777" w:rsidR="00BE568A" w:rsidRPr="00C13B52" w:rsidRDefault="00BE568A" w:rsidP="001E1BB7"/>
        </w:tc>
        <w:tc>
          <w:tcPr>
            <w:tcW w:w="3402" w:type="dxa"/>
          </w:tcPr>
          <w:p w14:paraId="61D0B253" w14:textId="0D7067AD" w:rsidR="00BE568A" w:rsidRDefault="00130988" w:rsidP="00836C24">
            <w:pPr>
              <w:pBdr>
                <w:top w:val="nil"/>
                <w:left w:val="nil"/>
                <w:bottom w:val="nil"/>
                <w:right w:val="nil"/>
                <w:between w:val="nil"/>
              </w:pBdr>
              <w:jc w:val="both"/>
            </w:pPr>
            <w:r>
              <w:t>5.</w:t>
            </w:r>
            <w:r w:rsidR="00BE568A">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405" w:type="dxa"/>
          </w:tcPr>
          <w:p w14:paraId="4034C8A9" w14:textId="6DB3F42D" w:rsidR="00BE568A" w:rsidRPr="00A5526E" w:rsidRDefault="00BE568A" w:rsidP="00BE568A">
            <w:pPr>
              <w:suppressAutoHyphens/>
              <w:jc w:val="both"/>
              <w:rPr>
                <w:b/>
                <w:bCs/>
                <w:i/>
              </w:rPr>
            </w:pPr>
            <w:r w:rsidRPr="00A5526E">
              <w:rPr>
                <w:b/>
                <w:bCs/>
                <w:i/>
              </w:rPr>
              <w:t xml:space="preserve">Знать: </w:t>
            </w:r>
            <w:r w:rsidR="008C1587" w:rsidRPr="00A5526E">
              <w:t>особенности построение корпоративных информационных систем</w:t>
            </w:r>
            <w:r w:rsidR="008C1587">
              <w:t xml:space="preserve"> для решение экономических и финансовых задач</w:t>
            </w:r>
          </w:p>
          <w:p w14:paraId="1E55FBB6" w14:textId="6CA75337" w:rsidR="00BE568A" w:rsidRPr="00A5526E" w:rsidRDefault="00BE568A" w:rsidP="00BE568A">
            <w:pPr>
              <w:suppressAutoHyphens/>
              <w:jc w:val="both"/>
              <w:rPr>
                <w:b/>
                <w:bCs/>
                <w:i/>
              </w:rPr>
            </w:pPr>
            <w:r w:rsidRPr="00A5526E">
              <w:rPr>
                <w:b/>
                <w:bCs/>
                <w:i/>
              </w:rPr>
              <w:t>Уметь</w:t>
            </w:r>
            <w:r w:rsidRPr="00A5526E">
              <w:rPr>
                <w:bCs/>
                <w:i/>
              </w:rPr>
              <w:t>:</w:t>
            </w:r>
            <w:r w:rsidR="008C1587">
              <w:rPr>
                <w:iCs/>
              </w:rPr>
              <w:t xml:space="preserve"> интегрировать подсистемы </w:t>
            </w:r>
            <w:r w:rsidR="008C1587" w:rsidRPr="00A5526E">
              <w:t>корпоративных информационных систем,</w:t>
            </w:r>
            <w:r w:rsidR="008C1587">
              <w:t xml:space="preserve"> направленные на решение экономических и финансовых задач</w:t>
            </w:r>
          </w:p>
        </w:tc>
      </w:tr>
      <w:tr w:rsidR="00413AA6" w:rsidRPr="00650AC5" w14:paraId="1ED4001D" w14:textId="77777777" w:rsidTr="00560AFA">
        <w:trPr>
          <w:trHeight w:val="840"/>
        </w:trPr>
        <w:tc>
          <w:tcPr>
            <w:tcW w:w="1148" w:type="dxa"/>
            <w:vMerge w:val="restart"/>
          </w:tcPr>
          <w:p w14:paraId="20297C43" w14:textId="24548C7A" w:rsidR="00413AA6" w:rsidRPr="003E6478" w:rsidRDefault="007262B7" w:rsidP="001E1BB7">
            <w:pPr>
              <w:rPr>
                <w:color w:val="000000"/>
                <w:sz w:val="20"/>
                <w:szCs w:val="20"/>
              </w:rPr>
            </w:pPr>
            <w:r>
              <w:rPr>
                <w:b/>
              </w:rPr>
              <w:t>О</w:t>
            </w:r>
            <w:r w:rsidR="00413AA6" w:rsidRPr="008065E6">
              <w:rPr>
                <w:b/>
              </w:rPr>
              <w:t>ПК-2</w:t>
            </w:r>
            <w:r w:rsidR="00413AA6">
              <w:rPr>
                <w:color w:val="000000"/>
                <w:sz w:val="20"/>
                <w:szCs w:val="20"/>
              </w:rPr>
              <w:t xml:space="preserve"> </w:t>
            </w:r>
          </w:p>
        </w:tc>
        <w:tc>
          <w:tcPr>
            <w:tcW w:w="2284" w:type="dxa"/>
            <w:vMerge w:val="restart"/>
          </w:tcPr>
          <w:p w14:paraId="7290E5B0" w14:textId="5F163E53" w:rsidR="00413AA6" w:rsidRPr="00C13B52" w:rsidRDefault="00560AFA" w:rsidP="001E1BB7">
            <w:r w:rsidRPr="00403F37">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402" w:type="dxa"/>
          </w:tcPr>
          <w:p w14:paraId="3BC8787D" w14:textId="0EA54960" w:rsidR="00413AA6" w:rsidRPr="008C1587" w:rsidRDefault="00BE568A" w:rsidP="00BE568A">
            <w:pPr>
              <w:jc w:val="both"/>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3405" w:type="dxa"/>
          </w:tcPr>
          <w:p w14:paraId="46D0EF69" w14:textId="0687B3F9"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rPr>
                <w:bCs/>
              </w:rPr>
              <w:t>функционал корпоративных информационных систем</w:t>
            </w:r>
            <w:r w:rsidR="008C1587">
              <w:rPr>
                <w:bCs/>
              </w:rPr>
              <w:t xml:space="preserve"> и программных средств в том числе отечественных производителей</w:t>
            </w:r>
          </w:p>
          <w:p w14:paraId="14C32E4D" w14:textId="30B92A8A"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проводить анализ функциональности </w:t>
            </w:r>
            <w:r w:rsidR="008C1587" w:rsidRPr="00A5526E">
              <w:rPr>
                <w:bCs/>
              </w:rPr>
              <w:t>корпоративных информационных систем</w:t>
            </w:r>
            <w:r w:rsidR="008C1587">
              <w:rPr>
                <w:bCs/>
              </w:rPr>
              <w:t xml:space="preserve"> и программных средств</w:t>
            </w:r>
          </w:p>
        </w:tc>
      </w:tr>
      <w:tr w:rsidR="00413AA6" w:rsidRPr="00650AC5" w14:paraId="4F4A3912" w14:textId="77777777" w:rsidTr="00560AFA">
        <w:trPr>
          <w:trHeight w:val="1322"/>
        </w:trPr>
        <w:tc>
          <w:tcPr>
            <w:tcW w:w="1148" w:type="dxa"/>
            <w:vMerge/>
          </w:tcPr>
          <w:p w14:paraId="279C737A" w14:textId="77777777" w:rsidR="00413AA6" w:rsidRPr="008065E6" w:rsidRDefault="00413AA6" w:rsidP="001E1BB7">
            <w:pPr>
              <w:rPr>
                <w:b/>
              </w:rPr>
            </w:pPr>
          </w:p>
        </w:tc>
        <w:tc>
          <w:tcPr>
            <w:tcW w:w="2284" w:type="dxa"/>
            <w:vMerge/>
          </w:tcPr>
          <w:p w14:paraId="3806C87E" w14:textId="77777777" w:rsidR="00413AA6" w:rsidRPr="008065E6" w:rsidRDefault="00413AA6" w:rsidP="001E1BB7"/>
        </w:tc>
        <w:tc>
          <w:tcPr>
            <w:tcW w:w="3402" w:type="dxa"/>
          </w:tcPr>
          <w:p w14:paraId="774653F3" w14:textId="182DCF21" w:rsidR="00413AA6" w:rsidRPr="459DEFE5" w:rsidRDefault="00130988" w:rsidP="00215808">
            <w:pPr>
              <w:jc w:val="both"/>
              <w:rPr>
                <w:color w:val="000000" w:themeColor="text1"/>
              </w:rPr>
            </w:pPr>
            <w:r>
              <w:t>2.</w:t>
            </w:r>
            <w:r w:rsidR="00BE568A">
              <w:t>П</w:t>
            </w:r>
            <w:r w:rsidR="00BE568A" w:rsidRPr="00CB5A75">
              <w:t>рименя</w:t>
            </w:r>
            <w:r w:rsidR="00BE568A">
              <w:t>ет</w:t>
            </w:r>
            <w:r w:rsidR="00BE568A"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rsidR="00BE568A">
              <w:t>ает</w:t>
            </w:r>
            <w:r w:rsidR="00BE568A" w:rsidRPr="00CB5A75">
              <w:t xml:space="preserve"> свой выбор.</w:t>
            </w:r>
          </w:p>
        </w:tc>
        <w:tc>
          <w:tcPr>
            <w:tcW w:w="3405" w:type="dxa"/>
          </w:tcPr>
          <w:p w14:paraId="0D1F890D" w14:textId="1FB02BB8"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t>принципы построение корпоративных информационных систем</w:t>
            </w:r>
          </w:p>
          <w:p w14:paraId="600F8ABC" w14:textId="20DF53C8"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подбирать программные средства для создание </w:t>
            </w:r>
            <w:r w:rsidR="008C1587" w:rsidRPr="00A5526E">
              <w:t>корпоративны</w:t>
            </w:r>
            <w:r w:rsidR="008C1587">
              <w:t>х</w:t>
            </w:r>
            <w:r w:rsidR="008C1587" w:rsidRPr="00A5526E">
              <w:t xml:space="preserve"> информационные системы</w:t>
            </w:r>
          </w:p>
        </w:tc>
      </w:tr>
    </w:tbl>
    <w:p w14:paraId="5181B745" w14:textId="63400099" w:rsidR="007608CC" w:rsidRDefault="007608CC" w:rsidP="00BA337D">
      <w:pPr>
        <w:rPr>
          <w:sz w:val="28"/>
          <w:szCs w:val="28"/>
        </w:rPr>
      </w:pPr>
    </w:p>
    <w:p w14:paraId="2963E2B2" w14:textId="77777777" w:rsidR="00560AFA" w:rsidRDefault="00560AFA" w:rsidP="00BA337D">
      <w:pPr>
        <w:rPr>
          <w:sz w:val="28"/>
          <w:szCs w:val="28"/>
        </w:rPr>
      </w:pPr>
    </w:p>
    <w:p w14:paraId="74E34372" w14:textId="49C07816" w:rsidR="00C52F7B" w:rsidRPr="00812EC2" w:rsidRDefault="00C52F7B">
      <w:pPr>
        <w:pStyle w:val="1"/>
        <w:numPr>
          <w:ilvl w:val="0"/>
          <w:numId w:val="12"/>
        </w:numPr>
        <w:ind w:left="425" w:hanging="425"/>
        <w:jc w:val="both"/>
      </w:pPr>
      <w:bookmarkStart w:id="8" w:name="_Toc73917210"/>
      <w:bookmarkStart w:id="9" w:name="_Toc124505910"/>
      <w:r w:rsidRPr="00812EC2">
        <w:t xml:space="preserve">Место </w:t>
      </w:r>
      <w:r w:rsidR="00C74FA8" w:rsidRPr="00812EC2">
        <w:t>дисциплины</w:t>
      </w:r>
      <w:r w:rsidRPr="00812EC2">
        <w:t xml:space="preserve"> в структуре образовательной программы</w:t>
      </w:r>
      <w:bookmarkEnd w:id="8"/>
      <w:bookmarkEnd w:id="9"/>
    </w:p>
    <w:p w14:paraId="1D928E05" w14:textId="5FAD5598" w:rsidR="00EF61AC" w:rsidRPr="007422E1" w:rsidRDefault="008F12B5" w:rsidP="008F12B5">
      <w:pPr>
        <w:suppressAutoHyphens/>
        <w:spacing w:line="360" w:lineRule="auto"/>
        <w:jc w:val="both"/>
        <w:rPr>
          <w:sz w:val="28"/>
          <w:szCs w:val="28"/>
        </w:rPr>
      </w:pPr>
      <w:r>
        <w:rPr>
          <w:sz w:val="28"/>
          <w:szCs w:val="28"/>
        </w:rPr>
        <w:t xml:space="preserve">      </w:t>
      </w:r>
      <w:r w:rsidR="00EF61AC" w:rsidRPr="00BD69AF">
        <w:rPr>
          <w:sz w:val="28"/>
          <w:szCs w:val="28"/>
        </w:rPr>
        <w:t xml:space="preserve">Дисциплина «Основы корпоративных информационных систем» </w:t>
      </w:r>
      <w:r w:rsidR="00560AFA" w:rsidRPr="00403F37">
        <w:rPr>
          <w:sz w:val="28"/>
          <w:szCs w:val="28"/>
        </w:rPr>
        <w:t>относится к Циклу Профиля (элективный)</w:t>
      </w:r>
      <w:r w:rsidR="00560AFA">
        <w:rPr>
          <w:sz w:val="28"/>
          <w:szCs w:val="28"/>
        </w:rPr>
        <w:t xml:space="preserve"> по направлению подготовки 09.03.04 - </w:t>
      </w:r>
      <w:r w:rsidR="00812EC2">
        <w:rPr>
          <w:sz w:val="28"/>
          <w:szCs w:val="28"/>
        </w:rPr>
        <w:t>Программная инженерия</w:t>
      </w:r>
      <w:r w:rsidR="00EF61AC" w:rsidRPr="00BD69AF">
        <w:rPr>
          <w:sz w:val="28"/>
          <w:szCs w:val="28"/>
        </w:rPr>
        <w:t xml:space="preserve">, ОП </w:t>
      </w:r>
      <w:r w:rsidR="00812EC2" w:rsidRPr="00D06068">
        <w:rPr>
          <w:bCs/>
          <w:sz w:val="28"/>
          <w:szCs w:val="28"/>
        </w:rPr>
        <w:t>«</w:t>
      </w:r>
      <w:r>
        <w:rPr>
          <w:sz w:val="28"/>
          <w:szCs w:val="28"/>
        </w:rPr>
        <w:t>Инженер-разработчик</w:t>
      </w:r>
      <w:r w:rsidR="00812EC2">
        <w:rPr>
          <w:sz w:val="28"/>
          <w:szCs w:val="28"/>
        </w:rPr>
        <w:t xml:space="preserve"> программного обеспечения</w:t>
      </w:r>
      <w:r w:rsidR="00812EC2" w:rsidRPr="00D06068">
        <w:rPr>
          <w:bCs/>
          <w:sz w:val="28"/>
          <w:szCs w:val="28"/>
        </w:rPr>
        <w:t>»</w:t>
      </w:r>
      <w:r w:rsidR="00EF61AC" w:rsidRPr="00BD69AF">
        <w:rPr>
          <w:sz w:val="28"/>
          <w:szCs w:val="28"/>
        </w:rPr>
        <w:t>.</w:t>
      </w:r>
    </w:p>
    <w:p w14:paraId="6C781069" w14:textId="1D73E44B" w:rsidR="00B24506" w:rsidRDefault="00C52F7B">
      <w:pPr>
        <w:pStyle w:val="1"/>
        <w:numPr>
          <w:ilvl w:val="0"/>
          <w:numId w:val="12"/>
        </w:numPr>
        <w:spacing w:line="360" w:lineRule="auto"/>
        <w:ind w:left="425" w:hanging="425"/>
        <w:jc w:val="both"/>
      </w:pPr>
      <w:bookmarkStart w:id="10" w:name="_Toc73917211"/>
      <w:bookmarkStart w:id="11" w:name="_Toc124505911"/>
      <w:r w:rsidRPr="00836C24">
        <w:t xml:space="preserve">Объем </w:t>
      </w:r>
      <w:r w:rsidR="00EC45DF" w:rsidRPr="00836C24">
        <w:t>дисциплины</w:t>
      </w:r>
      <w:r w:rsidR="00BB1837" w:rsidRPr="00836C24">
        <w:t xml:space="preserve"> </w:t>
      </w:r>
      <w:r w:rsidR="001B4C63" w:rsidRPr="00836C24">
        <w:t>(модуля)</w:t>
      </w:r>
      <w:r w:rsidRPr="00836C24">
        <w:t xml:space="preserve"> в зачетных единицах и в академических </w:t>
      </w:r>
      <w:r w:rsidR="00400154" w:rsidRPr="00836C24">
        <w:t>ча</w:t>
      </w:r>
      <w:r w:rsidRPr="00836C24">
        <w:t xml:space="preserve">сах с выделением объема </w:t>
      </w:r>
      <w:r w:rsidR="00400154" w:rsidRPr="00836C24">
        <w:t>аудиторной (лекции, семинары) и</w:t>
      </w:r>
      <w:r w:rsidRPr="00836C24">
        <w:t xml:space="preserve"> самостоятельной работы обучающихся</w:t>
      </w:r>
      <w:bookmarkEnd w:id="10"/>
      <w:bookmarkEnd w:id="11"/>
    </w:p>
    <w:p w14:paraId="0209D92E" w14:textId="0461B3FC" w:rsidR="00560AFA" w:rsidRDefault="00560AFA" w:rsidP="00560AFA">
      <w:pPr>
        <w:pStyle w:val="1"/>
        <w:spacing w:line="360" w:lineRule="auto"/>
        <w:jc w:val="both"/>
      </w:pPr>
    </w:p>
    <w:p w14:paraId="334277A8" w14:textId="77777777" w:rsidR="00560AFA" w:rsidRPr="00836C24" w:rsidRDefault="00560AFA" w:rsidP="00560AFA">
      <w:pPr>
        <w:pStyle w:val="1"/>
        <w:spacing w:line="360" w:lineRule="auto"/>
        <w:jc w:val="both"/>
      </w:pP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130988">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130988">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130988">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130988">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130988">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130988">
            <w:pPr>
              <w:spacing w:line="276" w:lineRule="auto"/>
              <w:jc w:val="center"/>
              <w:rPr>
                <w:b/>
                <w:color w:val="00000A"/>
              </w:rPr>
            </w:pPr>
            <w:r w:rsidRPr="00FB7101">
              <w:rPr>
                <w:b/>
                <w:color w:val="00000A"/>
              </w:rPr>
              <w:t>(в часах)</w:t>
            </w:r>
          </w:p>
        </w:tc>
      </w:tr>
      <w:tr w:rsidR="00152A4D" w:rsidRPr="00FB7101" w14:paraId="687733C4" w14:textId="77777777" w:rsidTr="00130988">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130988">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130988">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130988">
            <w:pPr>
              <w:spacing w:line="276" w:lineRule="auto"/>
              <w:jc w:val="center"/>
              <w:rPr>
                <w:b/>
                <w:color w:val="00000A"/>
              </w:rPr>
            </w:pPr>
            <w:r>
              <w:rPr>
                <w:b/>
                <w:color w:val="00000A"/>
              </w:rPr>
              <w:t>108</w:t>
            </w:r>
          </w:p>
        </w:tc>
      </w:tr>
      <w:tr w:rsidR="00152A4D" w:rsidRPr="00FB7101" w14:paraId="5440C6F8" w14:textId="77777777" w:rsidTr="00130988">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130988">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130988">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0947BA20" w:rsidR="00152A4D" w:rsidRPr="00FB7101" w:rsidRDefault="00AD6A2A" w:rsidP="00130988">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627249EC" w:rsidR="00152A4D" w:rsidRPr="00FB7101" w:rsidRDefault="00AD6A2A" w:rsidP="00130988">
            <w:pPr>
              <w:spacing w:line="276" w:lineRule="auto"/>
              <w:jc w:val="center"/>
              <w:rPr>
                <w:b/>
                <w:i/>
                <w:color w:val="00000A"/>
                <w:lang w:val="en-US"/>
              </w:rPr>
            </w:pPr>
            <w:r>
              <w:rPr>
                <w:b/>
                <w:i/>
                <w:color w:val="00000A"/>
              </w:rPr>
              <w:t>50</w:t>
            </w:r>
          </w:p>
        </w:tc>
      </w:tr>
      <w:tr w:rsidR="00152A4D" w:rsidRPr="00FB7101" w14:paraId="0D557570" w14:textId="77777777" w:rsidTr="00130988">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130988">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130988">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130988">
            <w:pPr>
              <w:spacing w:line="276" w:lineRule="auto"/>
              <w:jc w:val="center"/>
              <w:rPr>
                <w:i/>
                <w:color w:val="00000A"/>
                <w:lang w:val="en-US"/>
              </w:rPr>
            </w:pPr>
            <w:r w:rsidRPr="00CB3557">
              <w:rPr>
                <w:i/>
                <w:color w:val="00000A"/>
              </w:rPr>
              <w:t>16</w:t>
            </w:r>
          </w:p>
        </w:tc>
      </w:tr>
      <w:tr w:rsidR="00152A4D" w:rsidRPr="00FB7101" w14:paraId="77D032E9" w14:textId="77777777" w:rsidTr="00130988">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130988">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2921A0F8" w:rsidR="00152A4D" w:rsidRPr="00CB3557" w:rsidRDefault="00AD6A2A" w:rsidP="00130988">
            <w:pPr>
              <w:spacing w:line="276" w:lineRule="auto"/>
              <w:jc w:val="center"/>
              <w:rPr>
                <w:i/>
                <w:color w:val="00000A"/>
              </w:rPr>
            </w:pPr>
            <w:r>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4BDEC318" w:rsidR="00152A4D" w:rsidRPr="00CB3557" w:rsidRDefault="00AD6A2A" w:rsidP="00130988">
            <w:pPr>
              <w:spacing w:line="276" w:lineRule="auto"/>
              <w:jc w:val="center"/>
              <w:rPr>
                <w:i/>
                <w:color w:val="00000A"/>
              </w:rPr>
            </w:pPr>
            <w:r>
              <w:rPr>
                <w:i/>
                <w:color w:val="00000A"/>
              </w:rPr>
              <w:t>34</w:t>
            </w:r>
          </w:p>
        </w:tc>
      </w:tr>
      <w:tr w:rsidR="00152A4D" w:rsidRPr="00FB7101" w14:paraId="2F7F8BFF" w14:textId="77777777" w:rsidTr="00130988">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130988">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3967BA2D" w:rsidR="00152A4D" w:rsidRPr="00FB7101" w:rsidRDefault="00AD6A2A" w:rsidP="00130988">
            <w:pPr>
              <w:spacing w:line="276" w:lineRule="auto"/>
              <w:jc w:val="center"/>
              <w:rPr>
                <w:b/>
                <w:i/>
                <w:color w:val="00000A"/>
                <w:lang w:val="en-US"/>
              </w:rPr>
            </w:pPr>
            <w:r>
              <w:rPr>
                <w:b/>
                <w:i/>
                <w:color w:val="00000A"/>
              </w:rPr>
              <w:t>58</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5E07B621" w:rsidR="00152A4D" w:rsidRPr="003F78BA" w:rsidRDefault="00AD6A2A" w:rsidP="00130988">
            <w:pPr>
              <w:spacing w:line="276" w:lineRule="auto"/>
              <w:jc w:val="center"/>
              <w:rPr>
                <w:b/>
                <w:i/>
                <w:color w:val="00000A"/>
              </w:rPr>
            </w:pPr>
            <w:r>
              <w:rPr>
                <w:b/>
                <w:i/>
                <w:color w:val="00000A"/>
              </w:rPr>
              <w:t>58</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130988">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130988">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130988">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130988">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2" w:name="_Toc73917212"/>
      <w:bookmarkStart w:id="13"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3DBE4615" w14:textId="13E7640D" w:rsidR="00B92C65" w:rsidRPr="00560AFA" w:rsidRDefault="004145E5" w:rsidP="00560AFA">
      <w:pPr>
        <w:pStyle w:val="1"/>
        <w:jc w:val="left"/>
      </w:pPr>
      <w:bookmarkStart w:id="16" w:name="_Toc73917214"/>
      <w:bookmarkStart w:id="17" w:name="_Toc124505914"/>
      <w:r w:rsidRPr="00174924">
        <w:t xml:space="preserve">5.2. </w:t>
      </w:r>
      <w:proofErr w:type="spellStart"/>
      <w:r w:rsidRPr="00174924">
        <w:t>Учебно</w:t>
      </w:r>
      <w:proofErr w:type="spellEnd"/>
      <w:r w:rsidR="00506E04" w:rsidRPr="00174924">
        <w:t xml:space="preserve"> </w:t>
      </w:r>
      <w:r w:rsidRPr="00174924">
        <w:t>–</w:t>
      </w:r>
      <w:r w:rsidR="00506E04" w:rsidRPr="00174924">
        <w:t xml:space="preserve"> </w:t>
      </w:r>
      <w:r w:rsidRPr="00174924">
        <w:t>тематический план</w:t>
      </w:r>
      <w:bookmarkEnd w:id="16"/>
      <w:bookmarkEnd w:id="17"/>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661"/>
        <w:gridCol w:w="1025"/>
        <w:gridCol w:w="849"/>
        <w:gridCol w:w="1000"/>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560AFA" w:rsidRDefault="00FD6390" w:rsidP="00573B55">
            <w:pPr>
              <w:suppressAutoHyphens/>
              <w:ind w:right="321"/>
              <w:rPr>
                <w:rFonts w:eastAsia="Calibri" w:cs="Calibri"/>
                <w:b/>
                <w:color w:val="000000"/>
              </w:rPr>
            </w:pPr>
            <w:r w:rsidRPr="00560AFA">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560AFA">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560AFA">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310C517F" w14:textId="1949D7F0" w:rsidR="00FD6390" w:rsidRDefault="00560AFA"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F85ACBB" w14:textId="77777777" w:rsidR="00560AFA" w:rsidRDefault="00FD6390" w:rsidP="00573B55">
            <w:pPr>
              <w:suppressAutoHyphens/>
              <w:jc w:val="center"/>
              <w:rPr>
                <w:rFonts w:eastAsia="Calibri" w:cs="Calibri"/>
                <w:b/>
                <w:color w:val="000000"/>
              </w:rPr>
            </w:pPr>
            <w:proofErr w:type="spellStart"/>
            <w:r w:rsidRPr="00CB3557">
              <w:rPr>
                <w:rFonts w:eastAsia="Calibri" w:cs="Calibri"/>
                <w:b/>
                <w:color w:val="000000"/>
              </w:rPr>
              <w:t>Самостоя</w:t>
            </w:r>
            <w:proofErr w:type="spellEnd"/>
          </w:p>
          <w:p w14:paraId="3B6635D4" w14:textId="0C706956" w:rsidR="00FD6390" w:rsidRPr="00CB3557" w:rsidRDefault="00FD6390" w:rsidP="00573B55">
            <w:pPr>
              <w:suppressAutoHyphens/>
              <w:jc w:val="center"/>
              <w:rPr>
                <w:rFonts w:eastAsia="Calibri" w:cs="Calibri"/>
                <w:b/>
                <w:color w:val="000000"/>
              </w:rPr>
            </w:pPr>
            <w:r w:rsidRPr="00CB3557">
              <w:rPr>
                <w:rFonts w:eastAsia="Calibri" w:cs="Calibri"/>
                <w:b/>
                <w:color w:val="000000"/>
              </w:rPr>
              <w:t>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560AFA">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086B021" w14:textId="77777777" w:rsidR="00560AFA"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p>
          <w:p w14:paraId="7C7B0FC2" w14:textId="2D48E505" w:rsidR="00FD6390" w:rsidRPr="00730ED0" w:rsidRDefault="00FD6390" w:rsidP="00573B55">
            <w:pPr>
              <w:suppressAutoHyphens/>
              <w:rPr>
                <w:rFonts w:eastAsia="Calibri" w:cs="Calibri"/>
                <w:color w:val="000000"/>
              </w:rPr>
            </w:pPr>
            <w:proofErr w:type="spellStart"/>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90D8BF" w14:textId="67B9D658" w:rsidR="00FD6390" w:rsidRPr="00730ED0" w:rsidRDefault="00560AFA" w:rsidP="00573B55">
            <w:pPr>
              <w:suppressAutoHyphens/>
              <w:rPr>
                <w:rFonts w:eastAsia="Calibri" w:cs="Calibri"/>
                <w:color w:val="000000"/>
              </w:rPr>
            </w:pPr>
            <w:r>
              <w:rPr>
                <w:rFonts w:eastAsia="Calibri" w:cs="Calibri"/>
                <w:color w:val="000000"/>
              </w:rPr>
              <w:t>Лек</w:t>
            </w:r>
            <w:r w:rsidR="00FD6390" w:rsidRPr="00730ED0">
              <w:rPr>
                <w:rFonts w:eastAsia="Calibri" w:cs="Calibri"/>
                <w:color w:val="000000"/>
              </w:rPr>
              <w:t>ции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0573CB21" w:rsidR="00FD6390" w:rsidRPr="00730ED0" w:rsidRDefault="00560AFA" w:rsidP="00573B55">
            <w:pPr>
              <w:suppressAutoHyphens/>
              <w:rPr>
                <w:rFonts w:eastAsia="Calibri" w:cs="Calibri"/>
                <w:color w:val="000000"/>
              </w:rPr>
            </w:pPr>
            <w:r>
              <w:rPr>
                <w:rFonts w:eastAsia="Calibri" w:cs="Calibri"/>
                <w:color w:val="000000"/>
              </w:rPr>
              <w:t>Семинар</w:t>
            </w:r>
            <w:r w:rsidR="00FD6390" w:rsidRPr="00C13A16">
              <w:rPr>
                <w:rFonts w:eastAsia="Calibri" w:cs="Calibri"/>
                <w:color w:val="000000"/>
              </w:rPr>
              <w:t>ы</w:t>
            </w:r>
            <w:r w:rsidR="00FD6390">
              <w:rPr>
                <w:rFonts w:eastAsia="Calibri" w:cs="Calibri"/>
                <w:color w:val="000000"/>
              </w:rPr>
              <w:t>,</w:t>
            </w:r>
            <w:r w:rsidR="00FD6390" w:rsidRPr="00C13A16">
              <w:rPr>
                <w:rFonts w:eastAsia="Calibri" w:cs="Calibri"/>
                <w:color w:val="000000"/>
              </w:rPr>
              <w:t xml:space="preserve"> практич</w:t>
            </w:r>
            <w:r w:rsidR="00FD6390">
              <w:rPr>
                <w:rFonts w:eastAsia="Calibri" w:cs="Calibri"/>
                <w:color w:val="000000"/>
              </w:rPr>
              <w:t xml:space="preserve">еские </w:t>
            </w:r>
            <w:r w:rsidR="00FD6390"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031FFC81" w14:textId="56D36192"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7D268FD7" w14:textId="0358965D"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DE4C42">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388262AA"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6E864DC0" w14:textId="40052035"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3161ACBF" w14:textId="7ACD5242"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0B2CE7BE" w14:textId="51A55742"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6596C9B6"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44479B01" w14:textId="4523CFA4"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0A125A4C" w14:textId="36E22CBD"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7D1EBC6B" w14:textId="4B881C0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7CFBFC15"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57DADADF" w14:textId="0901933A"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2</w:t>
            </w:r>
            <w:r w:rsidR="00FD6390">
              <w:rPr>
                <w:rFonts w:eastAsia="Calibri"/>
                <w:color w:val="000000"/>
              </w:rPr>
              <w:t>0</w:t>
            </w:r>
          </w:p>
        </w:tc>
        <w:tc>
          <w:tcPr>
            <w:tcW w:w="405" w:type="pct"/>
            <w:tcBorders>
              <w:top w:val="single" w:sz="4" w:space="0" w:color="auto"/>
              <w:left w:val="single" w:sz="4" w:space="0" w:color="auto"/>
              <w:bottom w:val="single" w:sz="4" w:space="0" w:color="auto"/>
              <w:right w:val="single" w:sz="4" w:space="0" w:color="auto"/>
            </w:tcBorders>
            <w:vAlign w:val="center"/>
          </w:tcPr>
          <w:p w14:paraId="020B91AE" w14:textId="4C33D805"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10E06C92" w14:textId="34F46590"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130BE044" w:rsidR="00FD6390" w:rsidRPr="002C6A46"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578635F" w:rsidR="00FD6390" w:rsidRPr="002C6A46"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2</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DE4C42">
        <w:trPr>
          <w:trHeight w:val="58"/>
        </w:trPr>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8B283BB" w:rsidR="00FD6390" w:rsidRPr="00985A95" w:rsidRDefault="00FD6390" w:rsidP="00DE4C42">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DE4C42" w:rsidRPr="00403F37">
              <w:rPr>
                <w:rFonts w:eastAsia="Calibri"/>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7FDE0B6C" w14:textId="642CC1E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405" w:type="pct"/>
            <w:tcBorders>
              <w:top w:val="single" w:sz="4" w:space="0" w:color="auto"/>
              <w:left w:val="single" w:sz="4" w:space="0" w:color="auto"/>
              <w:bottom w:val="single" w:sz="4" w:space="0" w:color="auto"/>
              <w:right w:val="single" w:sz="4" w:space="0" w:color="auto"/>
            </w:tcBorders>
            <w:vAlign w:val="center"/>
          </w:tcPr>
          <w:p w14:paraId="04692EBE" w14:textId="323CDB62"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5232CFEB" w14:textId="07738FAD"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1612E07F"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DE9E57D"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0</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9" w:type="pct"/>
            <w:tcBorders>
              <w:top w:val="single" w:sz="4" w:space="0" w:color="auto"/>
              <w:left w:val="single" w:sz="4" w:space="0" w:color="auto"/>
              <w:bottom w:val="single" w:sz="4" w:space="0" w:color="auto"/>
              <w:right w:val="single" w:sz="4" w:space="0" w:color="auto"/>
            </w:tcBorders>
            <w:vAlign w:val="center"/>
          </w:tcPr>
          <w:p w14:paraId="4956EB3A" w14:textId="09ED836D"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32</w:t>
            </w:r>
          </w:p>
        </w:tc>
        <w:tc>
          <w:tcPr>
            <w:tcW w:w="405"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14</w:t>
            </w:r>
          </w:p>
        </w:tc>
        <w:tc>
          <w:tcPr>
            <w:tcW w:w="477" w:type="pct"/>
            <w:tcBorders>
              <w:top w:val="single" w:sz="4" w:space="0" w:color="auto"/>
              <w:left w:val="single" w:sz="4" w:space="0" w:color="auto"/>
              <w:bottom w:val="single" w:sz="4" w:space="0" w:color="auto"/>
              <w:right w:val="single" w:sz="4" w:space="0" w:color="auto"/>
            </w:tcBorders>
            <w:vAlign w:val="center"/>
          </w:tcPr>
          <w:p w14:paraId="38A7138D" w14:textId="1452DA4E"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5275D662"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9" w:type="pct"/>
            <w:tcBorders>
              <w:top w:val="single" w:sz="4" w:space="0" w:color="auto"/>
              <w:left w:val="single" w:sz="4" w:space="0" w:color="auto"/>
              <w:bottom w:val="single" w:sz="4" w:space="0" w:color="auto"/>
              <w:right w:val="single" w:sz="4" w:space="0" w:color="auto"/>
            </w:tcBorders>
            <w:vAlign w:val="center"/>
          </w:tcPr>
          <w:p w14:paraId="053BBDD7" w14:textId="58830390"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w:t>
            </w:r>
            <w:r w:rsidR="00560AFA">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5FEE8751" w14:textId="6215BF45" w:rsidR="00FD6390" w:rsidRDefault="008E0F0B" w:rsidP="00560AFA">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77" w:type="pct"/>
            <w:tcBorders>
              <w:top w:val="single" w:sz="4" w:space="0" w:color="auto"/>
              <w:left w:val="single" w:sz="4" w:space="0" w:color="auto"/>
              <w:bottom w:val="single" w:sz="4" w:space="0" w:color="auto"/>
              <w:right w:val="single" w:sz="4" w:space="0" w:color="auto"/>
            </w:tcBorders>
            <w:vAlign w:val="center"/>
          </w:tcPr>
          <w:p w14:paraId="5CCA20B1" w14:textId="77777777"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49D6F612"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50632DB1"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58</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9"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tcPr>
          <w:p w14:paraId="6203F948" w14:textId="16596C9E" w:rsidR="00FD6390" w:rsidRPr="00CB3557" w:rsidRDefault="008E0F0B" w:rsidP="00DE4C42">
            <w:pPr>
              <w:suppressAutoHyphens/>
              <w:jc w:val="center"/>
              <w:rPr>
                <w:rFonts w:eastAsia="Calibri"/>
                <w:bCs/>
                <w:color w:val="000000"/>
              </w:rPr>
            </w:pPr>
            <w:r>
              <w:rPr>
                <w:rFonts w:eastAsia="Calibri" w:cs="Calibri"/>
                <w:color w:val="000000"/>
              </w:rPr>
              <w:t>4</w:t>
            </w:r>
            <w:r w:rsidR="00DE4C42">
              <w:rPr>
                <w:rFonts w:eastAsia="Calibri" w:cs="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D7F20F0" w14:textId="6CB7C03C" w:rsidR="00FD6390" w:rsidRPr="00CB3557" w:rsidRDefault="00DE4C42" w:rsidP="00573B55">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274E20F4" w:rsidR="00FD6390" w:rsidRPr="00CB3557" w:rsidRDefault="00DE4C42" w:rsidP="00573B55">
            <w:pPr>
              <w:suppressAutoHyphens/>
              <w:jc w:val="center"/>
              <w:rPr>
                <w:rFonts w:eastAsia="Calibri"/>
                <w:color w:val="000000"/>
              </w:rPr>
            </w:pPr>
            <w:r>
              <w:rPr>
                <w:rFonts w:eastAsia="Calibri" w:cs="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8D4430B" w:rsidR="00FD6390" w:rsidRPr="00CB3557" w:rsidRDefault="008E0F0B" w:rsidP="00DE4C42">
            <w:pPr>
              <w:suppressAutoHyphens/>
              <w:jc w:val="center"/>
              <w:rPr>
                <w:rFonts w:eastAsia="Calibri"/>
                <w:color w:val="000000"/>
              </w:rPr>
            </w:pPr>
            <w:r>
              <w:rPr>
                <w:rFonts w:eastAsia="Calibri" w:cs="Calibri"/>
                <w:color w:val="000000"/>
              </w:rPr>
              <w:t>5</w:t>
            </w:r>
            <w:r w:rsidR="00DE4C42">
              <w:rPr>
                <w:rFonts w:eastAsia="Calibri" w:cs="Calibri"/>
                <w:color w:val="000000"/>
              </w:rPr>
              <w:t>4</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3A7BE357" w14:textId="77777777" w:rsidR="00560AFA" w:rsidRDefault="00560AFA" w:rsidP="00560AFA">
      <w:pPr>
        <w:suppressAutoHyphens/>
        <w:spacing w:line="259" w:lineRule="auto"/>
        <w:ind w:right="-50"/>
        <w:jc w:val="both"/>
        <w:rPr>
          <w:rFonts w:eastAsia="Calibri"/>
          <w:bCs/>
          <w:color w:val="000000"/>
          <w:szCs w:val="28"/>
        </w:rPr>
      </w:pPr>
      <w:bookmarkStart w:id="18" w:name="_Toc73917216"/>
      <w:bookmarkStart w:id="19" w:name="_Toc124505916"/>
    </w:p>
    <w:p w14:paraId="134FA77C" w14:textId="26FA398F" w:rsidR="007A2CF3" w:rsidRPr="00442A85" w:rsidRDefault="00560AFA" w:rsidP="00442A85">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5B930F6C" w:rsidR="004145E5" w:rsidRPr="00DE4C42" w:rsidRDefault="004145E5" w:rsidP="002115D5">
      <w:pPr>
        <w:pStyle w:val="1"/>
        <w:jc w:val="left"/>
        <w:rPr>
          <w:color w:val="FF0000"/>
        </w:rPr>
      </w:pPr>
      <w:r w:rsidRPr="00893C11">
        <w:t>5.3. Содержание семинаров, практических занятий</w:t>
      </w:r>
      <w:bookmarkEnd w:id="18"/>
      <w:bookmarkEnd w:id="19"/>
      <w:r w:rsidR="00DE4C42">
        <w:t xml:space="preserve"> </w:t>
      </w:r>
    </w:p>
    <w:tbl>
      <w:tblPr>
        <w:tblStyle w:val="34"/>
        <w:tblW w:w="10312" w:type="dxa"/>
        <w:tblLook w:val="04A0" w:firstRow="1" w:lastRow="0" w:firstColumn="1" w:lastColumn="0" w:noHBand="0" w:noVBand="1"/>
      </w:tblPr>
      <w:tblGrid>
        <w:gridCol w:w="2857"/>
        <w:gridCol w:w="4906"/>
        <w:gridCol w:w="2549"/>
      </w:tblGrid>
      <w:tr w:rsidR="00FD6390" w:rsidRPr="00985A95" w14:paraId="2F02C524" w14:textId="77777777" w:rsidTr="00130988">
        <w:tc>
          <w:tcPr>
            <w:tcW w:w="2857" w:type="dxa"/>
          </w:tcPr>
          <w:p w14:paraId="059EC1F2" w14:textId="77777777" w:rsidR="00FD6390" w:rsidRPr="001B6612" w:rsidRDefault="00FD6390" w:rsidP="00130988">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1E7B4D2E" w:rsidR="00FD6390" w:rsidRPr="001B6612" w:rsidRDefault="00FD6390" w:rsidP="008F12B5">
            <w:pPr>
              <w:spacing w:line="259" w:lineRule="auto"/>
              <w:jc w:val="center"/>
              <w:rPr>
                <w:b/>
                <w:color w:val="000000"/>
                <w:lang w:eastAsia="en-US"/>
              </w:rPr>
            </w:pPr>
            <w:r w:rsidRPr="001B6612">
              <w:rPr>
                <w:b/>
                <w:color w:val="000000"/>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5D841411" w14:textId="77777777" w:rsidR="00FD6390" w:rsidRPr="001B6612" w:rsidRDefault="00FD6390" w:rsidP="00130988">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130988">
        <w:tc>
          <w:tcPr>
            <w:tcW w:w="2857" w:type="dxa"/>
          </w:tcPr>
          <w:p w14:paraId="1851BE50"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130988">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549" w:type="dxa"/>
          </w:tcPr>
          <w:p w14:paraId="51431714"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130988">
            <w:pPr>
              <w:rPr>
                <w:rFonts w:eastAsia="Calibri"/>
                <w:bCs/>
                <w:color w:val="000000"/>
                <w:lang w:eastAsia="en-US"/>
              </w:rPr>
            </w:pPr>
          </w:p>
          <w:p w14:paraId="4B00E6D7"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130988">
        <w:tc>
          <w:tcPr>
            <w:tcW w:w="2857" w:type="dxa"/>
          </w:tcPr>
          <w:p w14:paraId="48EC03E7" w14:textId="77777777" w:rsidR="00FD6390" w:rsidRPr="00981C41" w:rsidRDefault="00FD6390" w:rsidP="00130988">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442A85">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549" w:type="dxa"/>
          </w:tcPr>
          <w:p w14:paraId="45A5827B"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130988">
            <w:pPr>
              <w:rPr>
                <w:rFonts w:eastAsia="Calibri"/>
                <w:bCs/>
                <w:color w:val="000000"/>
                <w:lang w:eastAsia="en-US"/>
              </w:rPr>
            </w:pPr>
          </w:p>
          <w:p w14:paraId="7A00EA7E"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030DDAF" w14:textId="77777777" w:rsidR="00FD6390" w:rsidRPr="00700DDA" w:rsidRDefault="00FD6390" w:rsidP="00130988">
            <w:pPr>
              <w:rPr>
                <w:rFonts w:eastAsia="Calibri"/>
                <w:bCs/>
                <w:color w:val="000000"/>
                <w:lang w:eastAsia="en-US"/>
              </w:rPr>
            </w:pPr>
          </w:p>
          <w:p w14:paraId="3DB54A6E"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130988">
        <w:tc>
          <w:tcPr>
            <w:tcW w:w="2857" w:type="dxa"/>
          </w:tcPr>
          <w:p w14:paraId="51871857"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46BDA915" w14:textId="77777777" w:rsidR="00FD6390" w:rsidRPr="00C14222" w:rsidRDefault="00FD6390" w:rsidP="00442A85">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549" w:type="dxa"/>
          </w:tcPr>
          <w:p w14:paraId="750C5E8C"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130988">
            <w:pPr>
              <w:rPr>
                <w:rFonts w:eastAsia="Calibri"/>
                <w:bCs/>
                <w:color w:val="000000"/>
                <w:lang w:eastAsia="en-US"/>
              </w:rPr>
            </w:pPr>
          </w:p>
          <w:p w14:paraId="288959CF"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130988">
            <w:pPr>
              <w:rPr>
                <w:rFonts w:eastAsia="Calibri"/>
                <w:bCs/>
                <w:color w:val="000000"/>
                <w:lang w:eastAsia="en-US"/>
              </w:rPr>
            </w:pPr>
          </w:p>
          <w:p w14:paraId="19857048"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130988">
        <w:tc>
          <w:tcPr>
            <w:tcW w:w="2857" w:type="dxa"/>
          </w:tcPr>
          <w:p w14:paraId="0C883356" w14:textId="77777777" w:rsidR="00FD6390" w:rsidRPr="00981C41" w:rsidRDefault="00FD6390" w:rsidP="00130988">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130988">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13098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34C20BA8" w:rsidR="00FD6390" w:rsidRPr="00666308" w:rsidRDefault="00FD6390" w:rsidP="0013098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81625C">
              <w:rPr>
                <w:szCs w:val="28"/>
              </w:rPr>
              <w:t xml:space="preserve"> (8, 1)</w:t>
            </w:r>
          </w:p>
        </w:tc>
        <w:tc>
          <w:tcPr>
            <w:tcW w:w="2549" w:type="dxa"/>
          </w:tcPr>
          <w:p w14:paraId="5BEA834A"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130988">
            <w:pPr>
              <w:rPr>
                <w:rFonts w:eastAsia="Calibri"/>
                <w:bCs/>
                <w:color w:val="000000"/>
                <w:lang w:eastAsia="en-US"/>
              </w:rPr>
            </w:pPr>
          </w:p>
          <w:p w14:paraId="0E3274C6"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0B69623" w14:textId="77777777" w:rsidR="00FD6390" w:rsidRPr="00700DDA" w:rsidRDefault="00FD6390" w:rsidP="00130988">
            <w:pPr>
              <w:rPr>
                <w:rFonts w:eastAsia="Calibri"/>
                <w:bCs/>
                <w:color w:val="000000"/>
                <w:lang w:eastAsia="en-US"/>
              </w:rPr>
            </w:pPr>
          </w:p>
          <w:p w14:paraId="37AA9E1F"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130988">
            <w:pPr>
              <w:rPr>
                <w:rFonts w:eastAsia="Calibri"/>
                <w:bCs/>
                <w:color w:val="000000"/>
                <w:lang w:eastAsia="en-US"/>
              </w:rPr>
            </w:pPr>
          </w:p>
          <w:p w14:paraId="17A55F53" w14:textId="77777777" w:rsidR="00FD6390" w:rsidRPr="00700DDA" w:rsidRDefault="00FD6390" w:rsidP="00130988">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130988">
        <w:tc>
          <w:tcPr>
            <w:tcW w:w="2857" w:type="dxa"/>
          </w:tcPr>
          <w:p w14:paraId="3B6152E6"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130988">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3193924A" w14:textId="433D1A7F" w:rsidR="00FD6390" w:rsidRPr="00672A8F" w:rsidRDefault="00FD6390" w:rsidP="00130988">
            <w:pPr>
              <w:tabs>
                <w:tab w:val="right" w:pos="9356"/>
              </w:tabs>
              <w:suppressAutoHyphens/>
              <w:jc w:val="both"/>
              <w:rPr>
                <w:rFonts w:eastAsia="Calibri"/>
                <w:color w:val="000000"/>
              </w:rPr>
            </w:pPr>
            <w:r w:rsidRPr="00672A8F">
              <w:rPr>
                <w:rFonts w:eastAsia="Calibri"/>
                <w:color w:val="000000"/>
              </w:rPr>
              <w:t>Компас - обзор приложений</w:t>
            </w:r>
            <w:r w:rsidR="0081625C">
              <w:rPr>
                <w:rFonts w:eastAsia="Calibri"/>
                <w:color w:val="000000"/>
              </w:rPr>
              <w:t>. (8, 2)</w:t>
            </w:r>
          </w:p>
          <w:p w14:paraId="055FED50" w14:textId="77777777" w:rsidR="00FD6390" w:rsidRPr="00666308" w:rsidRDefault="00FD6390" w:rsidP="00130988">
            <w:pPr>
              <w:jc w:val="both"/>
              <w:rPr>
                <w:szCs w:val="28"/>
              </w:rPr>
            </w:pPr>
          </w:p>
        </w:tc>
        <w:tc>
          <w:tcPr>
            <w:tcW w:w="2549" w:type="dxa"/>
          </w:tcPr>
          <w:p w14:paraId="4C1FD407"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130988">
            <w:pPr>
              <w:rPr>
                <w:rFonts w:eastAsia="Calibri"/>
                <w:bCs/>
                <w:color w:val="000000"/>
                <w:lang w:eastAsia="en-US"/>
              </w:rPr>
            </w:pPr>
          </w:p>
          <w:p w14:paraId="710C94EA"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0AB9D7C3" w14:textId="77777777" w:rsidR="00FD6390" w:rsidRPr="00700DDA" w:rsidRDefault="00FD6390" w:rsidP="00130988">
            <w:pPr>
              <w:rPr>
                <w:rFonts w:eastAsia="Calibri"/>
                <w:bCs/>
                <w:color w:val="000000"/>
                <w:lang w:eastAsia="en-US"/>
              </w:rPr>
            </w:pPr>
          </w:p>
          <w:p w14:paraId="169705F8"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130988">
            <w:pPr>
              <w:rPr>
                <w:rFonts w:eastAsia="Calibri"/>
                <w:bCs/>
                <w:color w:val="000000"/>
                <w:lang w:eastAsia="en-US"/>
              </w:rPr>
            </w:pPr>
          </w:p>
        </w:tc>
      </w:tr>
      <w:tr w:rsidR="00FD6390" w:rsidRPr="00985A95" w14:paraId="6434652E" w14:textId="77777777" w:rsidTr="00130988">
        <w:tc>
          <w:tcPr>
            <w:tcW w:w="2857" w:type="dxa"/>
          </w:tcPr>
          <w:p w14:paraId="5D3D0488" w14:textId="77777777" w:rsidR="00FD6390" w:rsidRPr="00981C41" w:rsidRDefault="00FD6390" w:rsidP="00130988">
            <w:pPr>
              <w:tabs>
                <w:tab w:val="right" w:pos="9356"/>
              </w:tabs>
              <w:suppressAutoHyphens/>
              <w:jc w:val="both"/>
            </w:pPr>
            <w:r w:rsidRPr="00672A8F">
              <w:rPr>
                <w:rFonts w:eastAsia="Calibri"/>
                <w:color w:val="000000"/>
              </w:rPr>
              <w:t>Обзор экосистемы фирмы 1С</w:t>
            </w:r>
          </w:p>
        </w:tc>
        <w:tc>
          <w:tcPr>
            <w:tcW w:w="4906" w:type="dxa"/>
          </w:tcPr>
          <w:p w14:paraId="08E3BA30"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5DA4B7DC" w:rsidR="00FD6390" w:rsidRPr="0081625C" w:rsidRDefault="00FD6390" w:rsidP="0081625C">
            <w:pPr>
              <w:tabs>
                <w:tab w:val="right" w:pos="9356"/>
              </w:tabs>
              <w:suppressAutoHyphens/>
              <w:jc w:val="both"/>
              <w:rPr>
                <w:rFonts w:eastAsia="Calibri"/>
                <w:color w:val="000000"/>
              </w:rPr>
            </w:pPr>
            <w:r w:rsidRPr="00672A8F">
              <w:rPr>
                <w:rFonts w:eastAsia="Calibri"/>
                <w:color w:val="000000"/>
              </w:rPr>
              <w:t>Сервисы 1С Предприятия</w:t>
            </w:r>
            <w:r w:rsidR="0081625C">
              <w:rPr>
                <w:rFonts w:eastAsia="Calibri"/>
                <w:color w:val="000000"/>
              </w:rPr>
              <w:t>. (8, 2)</w:t>
            </w:r>
          </w:p>
        </w:tc>
        <w:tc>
          <w:tcPr>
            <w:tcW w:w="2549" w:type="dxa"/>
          </w:tcPr>
          <w:p w14:paraId="34D38E01"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130988">
            <w:pPr>
              <w:rPr>
                <w:rFonts w:eastAsia="Calibri"/>
                <w:bCs/>
                <w:color w:val="000000"/>
                <w:lang w:eastAsia="en-US"/>
              </w:rPr>
            </w:pPr>
          </w:p>
          <w:p w14:paraId="7A02EBF2"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130988">
            <w:pPr>
              <w:rPr>
                <w:rFonts w:eastAsia="Calibri"/>
                <w:bCs/>
                <w:color w:val="000000"/>
                <w:lang w:eastAsia="en-US"/>
              </w:rPr>
            </w:pPr>
          </w:p>
          <w:p w14:paraId="13FB31AE"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130988">
            <w:pPr>
              <w:rPr>
                <w:rFonts w:eastAsia="Calibri"/>
                <w:bCs/>
                <w:color w:val="000000"/>
                <w:lang w:eastAsia="en-US"/>
              </w:rPr>
            </w:pPr>
          </w:p>
          <w:p w14:paraId="6F9C8F5A" w14:textId="77777777" w:rsidR="00FD6390" w:rsidRPr="00700DDA" w:rsidRDefault="00FD6390" w:rsidP="00130988">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2B528958" w:rsidR="004145E5" w:rsidRDefault="004145E5" w:rsidP="00856D1A">
      <w:pPr>
        <w:pStyle w:val="1"/>
        <w:spacing w:before="0" w:beforeAutospacing="0" w:after="0" w:afterAutospacing="0" w:line="360" w:lineRule="auto"/>
        <w:jc w:val="both"/>
      </w:pPr>
      <w:bookmarkStart w:id="22" w:name="_Toc73917218"/>
      <w:bookmarkStart w:id="23" w:name="_Toc124505918"/>
      <w:r w:rsidRPr="00063672">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FD6390" w:rsidRPr="00151C44" w14:paraId="3E2CA13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130988">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19BE6F7C" w14:textId="77777777" w:rsidR="00FD6390" w:rsidRPr="00FB5F29" w:rsidRDefault="00FD6390" w:rsidP="00130988">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254" w:type="dxa"/>
            <w:tcMar>
              <w:left w:w="108" w:type="dxa"/>
            </w:tcMar>
          </w:tcPr>
          <w:p w14:paraId="39C7B9B8" w14:textId="77777777" w:rsidR="00FD6390" w:rsidRPr="00FB5F29" w:rsidRDefault="00FD6390" w:rsidP="00130988">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130988">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130988">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442A8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130988">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130988">
            <w:pPr>
              <w:jc w:val="both"/>
            </w:pPr>
            <w:r w:rsidRPr="00981C41">
              <w:t xml:space="preserve">WMS – системы управления складами. </w:t>
            </w:r>
          </w:p>
          <w:p w14:paraId="7A882E18" w14:textId="77777777" w:rsidR="00FD6390" w:rsidRPr="00981C41" w:rsidRDefault="00FD6390" w:rsidP="00130988">
            <w:pPr>
              <w:jc w:val="both"/>
            </w:pPr>
            <w:r w:rsidRPr="00981C41">
              <w:t xml:space="preserve">CRM – системы управления взаимоотношениями с клиентами. </w:t>
            </w:r>
          </w:p>
          <w:p w14:paraId="555D48A0" w14:textId="77777777" w:rsidR="00FD6390" w:rsidRPr="00981C41" w:rsidRDefault="00FD6390" w:rsidP="00130988">
            <w:pPr>
              <w:jc w:val="both"/>
            </w:pPr>
            <w:r w:rsidRPr="00981C41">
              <w:t xml:space="preserve">SCM – системы управления цепочками поставок. </w:t>
            </w:r>
          </w:p>
          <w:p w14:paraId="76B81057" w14:textId="77777777" w:rsidR="00FD6390" w:rsidRPr="00981C41" w:rsidRDefault="00FD6390" w:rsidP="00130988">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130988">
            <w:pPr>
              <w:jc w:val="both"/>
            </w:pPr>
            <w:r w:rsidRPr="00981C41">
              <w:t xml:space="preserve">HRM – система управления персоналом (кадрами). </w:t>
            </w:r>
          </w:p>
          <w:p w14:paraId="5C683F37" w14:textId="77777777" w:rsidR="00FD6390" w:rsidRPr="00981C41" w:rsidRDefault="00FD6390" w:rsidP="00130988">
            <w:pPr>
              <w:jc w:val="both"/>
            </w:pPr>
            <w:r w:rsidRPr="00981C41">
              <w:t xml:space="preserve">CTMS – система управления контейнерным терминалом. </w:t>
            </w:r>
          </w:p>
          <w:p w14:paraId="264E1652" w14:textId="77777777" w:rsidR="00FD6390" w:rsidRPr="00981C41" w:rsidRDefault="00FD6390" w:rsidP="00130988">
            <w:pPr>
              <w:jc w:val="both"/>
            </w:pPr>
            <w:r w:rsidRPr="00981C41">
              <w:t xml:space="preserve">ECM – системы управления информационными ресурсами предприятия.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130988">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130988">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130988">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130988">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130988">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3EE18BB7" w:rsidR="002115D5" w:rsidRPr="00BA337D" w:rsidRDefault="002115D5" w:rsidP="002115D5">
      <w:pPr>
        <w:pStyle w:val="1"/>
        <w:jc w:val="both"/>
      </w:pPr>
      <w:bookmarkStart w:id="24" w:name="_Toc73917219"/>
      <w:bookmarkStart w:id="25" w:name="_Toc124505919"/>
      <w:r w:rsidRPr="00700DDA">
        <w:t>6.2. Перечень вопросов, заданий, тем для подготовки к текущему контролю</w:t>
      </w:r>
      <w:bookmarkEnd w:id="24"/>
      <w:bookmarkEnd w:id="25"/>
    </w:p>
    <w:p w14:paraId="5410A620" w14:textId="74B1B3AB"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DE4C42">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18B43969"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w:t>
      </w:r>
      <w:r w:rsidR="00DE4C42">
        <w:rPr>
          <w:rFonts w:eastAsia="Calibri"/>
          <w:b/>
          <w:sz w:val="28"/>
          <w:szCs w:val="28"/>
        </w:rPr>
        <w:t>е</w:t>
      </w:r>
    </w:p>
    <w:p w14:paraId="7020DEF5" w14:textId="77777777" w:rsidR="00FD6390" w:rsidRPr="00B105FE" w:rsidRDefault="00FD6390" w:rsidP="00FD6390">
      <w:pPr>
        <w:pStyle w:val="a7"/>
        <w:numPr>
          <w:ilvl w:val="0"/>
          <w:numId w:val="13"/>
        </w:numPr>
        <w:spacing w:line="360" w:lineRule="auto"/>
        <w:ind w:left="426" w:hanging="426"/>
        <w:contextualSpacing/>
        <w:rPr>
          <w:sz w:val="28"/>
        </w:rPr>
      </w:pPr>
      <w:bookmarkStart w:id="26" w:name="_Toc486492190"/>
      <w:bookmarkStart w:id="27" w:name="_Toc73917220"/>
      <w:r w:rsidRPr="00B105FE">
        <w:rPr>
          <w:sz w:val="28"/>
        </w:rPr>
        <w:t xml:space="preserve">Информационной системы. Корпоративная информационная система (КИС). </w:t>
      </w:r>
    </w:p>
    <w:p w14:paraId="381642A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908F9C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78634F0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14DCF7C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7C19399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MPS</w:t>
      </w:r>
    </w:p>
    <w:p w14:paraId="6EC45D6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E4128B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24C2DF27"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62F78E5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MRP-2</w:t>
      </w:r>
    </w:p>
    <w:p w14:paraId="4E1CA221"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3B84B5D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6D41AC0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0B70C8E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00D92436"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254EE59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Охарактеризуйте стандарт SCM.</w:t>
      </w:r>
    </w:p>
    <w:p w14:paraId="5ECB822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404C76B5"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5072D4D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605B58A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2B65BD4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91A9A10" w14:textId="77777777" w:rsidR="00FD6390" w:rsidRPr="000D029D" w:rsidRDefault="00FD6390" w:rsidP="00FD6390">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0C955924"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8898155"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2E33901E"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0B2C9A81"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493004E7"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2AF6DF00" w14:textId="5238FB0B" w:rsidR="00FD6390" w:rsidRPr="00FD6390" w:rsidRDefault="00FD6390" w:rsidP="008F12B5">
      <w:pPr>
        <w:spacing w:line="360" w:lineRule="auto"/>
        <w:jc w:val="both"/>
        <w:rPr>
          <w:rFonts w:eastAsia="Calibri"/>
          <w:iCs/>
          <w:color w:val="000000"/>
          <w:sz w:val="28"/>
          <w:szCs w:val="28"/>
        </w:rPr>
      </w:pPr>
      <w:r w:rsidRPr="00745760">
        <w:rPr>
          <w:sz w:val="28"/>
        </w:rPr>
        <w:t xml:space="preserve">Этапы процесса определения функциональных требований и подготовки к внедрению </w:t>
      </w:r>
      <w:r w:rsidRPr="006B31F7">
        <w:rPr>
          <w:sz w:val="28"/>
        </w:rPr>
        <w:t>КИС</w:t>
      </w:r>
    </w:p>
    <w:p w14:paraId="0C87ECBB" w14:textId="77777777" w:rsidR="00DE4C42" w:rsidRDefault="00DE4C42" w:rsidP="002B6BFD">
      <w:pPr>
        <w:spacing w:line="360" w:lineRule="auto"/>
        <w:ind w:firstLine="709"/>
        <w:jc w:val="both"/>
        <w:rPr>
          <w:rFonts w:eastAsia="Calibri"/>
          <w:i/>
          <w:color w:val="000000"/>
          <w:sz w:val="28"/>
          <w:szCs w:val="28"/>
        </w:rPr>
      </w:pPr>
    </w:p>
    <w:p w14:paraId="49EC5965" w14:textId="311EFACA" w:rsidR="00151C44" w:rsidRDefault="00151C44" w:rsidP="002B6BFD">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DE4C42">
        <w:rPr>
          <w:rFonts w:eastAsia="Calibri"/>
          <w:i/>
          <w:color w:val="000000"/>
          <w:sz w:val="28"/>
          <w:szCs w:val="28"/>
        </w:rPr>
        <w:t>кафедры</w:t>
      </w:r>
      <w:r w:rsidR="008414F4" w:rsidRPr="00FC6ABD">
        <w:rPr>
          <w:rFonts w:eastAsia="Calibri"/>
          <w:i/>
          <w:color w:val="000000"/>
          <w:sz w:val="28"/>
          <w:szCs w:val="28"/>
        </w:rPr>
        <w:t xml:space="preserve"> </w:t>
      </w:r>
      <w:bookmarkEnd w:id="26"/>
      <w:bookmarkEnd w:id="27"/>
      <w:r w:rsidR="00DE4C42">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DE4C42">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17622914" w14:textId="2F495529" w:rsidR="00DE4C42" w:rsidRPr="00FC6ABD" w:rsidRDefault="00DE4C42" w:rsidP="00442A85">
      <w:pPr>
        <w:spacing w:line="360" w:lineRule="auto"/>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8" w:name="_Toc73917221"/>
      <w:bookmarkStart w:id="29" w:name="_Toc124505920"/>
      <w:r w:rsidRPr="00CE0F96">
        <w:t>Фонд оценочных средств для проведения промежуточной аттестации обучающихся по дисциплине</w:t>
      </w:r>
      <w:bookmarkEnd w:id="28"/>
      <w:bookmarkEnd w:id="29"/>
    </w:p>
    <w:p w14:paraId="6686F019" w14:textId="58D40C2E" w:rsidR="00CE0F96"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E4C42" w:rsidRPr="00DE4C42">
        <w:rPr>
          <w:rFonts w:eastAsia="Calibri"/>
          <w:color w:val="000000"/>
          <w:sz w:val="28"/>
          <w:szCs w:val="28"/>
        </w:rPr>
        <w:t>разделе</w:t>
      </w:r>
      <w:r w:rsidR="00DE4C42">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155A9E2" w:rsidR="002042CD" w:rsidRPr="00DE4C42" w:rsidRDefault="0025440F" w:rsidP="00DE4C42">
      <w:pPr>
        <w:spacing w:after="200" w:line="276" w:lineRule="auto"/>
        <w:jc w:val="center"/>
        <w:rPr>
          <w:b/>
          <w:sz w:val="28"/>
          <w:szCs w:val="28"/>
          <w:lang w:eastAsia="en-US"/>
        </w:rPr>
      </w:pPr>
      <w:bookmarkStart w:id="30" w:name="_Toc73917222"/>
      <w:r w:rsidRPr="00526DBD">
        <w:rPr>
          <w:b/>
          <w:sz w:val="28"/>
        </w:rPr>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51"/>
        <w:gridCol w:w="2664"/>
        <w:gridCol w:w="2977"/>
        <w:gridCol w:w="2403"/>
      </w:tblGrid>
      <w:tr w:rsidR="00981C41" w:rsidRPr="00000C81" w14:paraId="50409208" w14:textId="77777777" w:rsidTr="00DE4C42">
        <w:tc>
          <w:tcPr>
            <w:tcW w:w="2151"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66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977"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403" w:type="dxa"/>
          </w:tcPr>
          <w:p w14:paraId="1F8519EE" w14:textId="77777777" w:rsidR="00981C41" w:rsidRPr="00475FF3" w:rsidRDefault="00981C41" w:rsidP="00981C41">
            <w:pPr>
              <w:widowControl w:val="0"/>
              <w:autoSpaceDE w:val="0"/>
              <w:autoSpaceDN w:val="0"/>
              <w:adjustRightInd w:val="0"/>
              <w:jc w:val="both"/>
              <w:rPr>
                <w:b/>
                <w:highlight w:val="yellow"/>
              </w:rPr>
            </w:pPr>
            <w:r w:rsidRPr="00B7647C">
              <w:rPr>
                <w:b/>
              </w:rPr>
              <w:t>Типовые контрольные задания</w:t>
            </w:r>
          </w:p>
        </w:tc>
      </w:tr>
      <w:tr w:rsidR="001D4A17" w:rsidRPr="00981C41" w14:paraId="6A55135D" w14:textId="77777777" w:rsidTr="00DE4C42">
        <w:tc>
          <w:tcPr>
            <w:tcW w:w="2151" w:type="dxa"/>
            <w:vMerge w:val="restart"/>
          </w:tcPr>
          <w:p w14:paraId="582F1D30" w14:textId="0EF90439" w:rsidR="001D4A17" w:rsidRPr="00CC08D7" w:rsidRDefault="001D4A17" w:rsidP="001D4A17">
            <w:pPr>
              <w:jc w:val="both"/>
            </w:pPr>
            <w:r w:rsidRPr="00836C24">
              <w:t>Способен вести разработку программных систем в команде, вести эффективную коммуникацию</w:t>
            </w:r>
            <w:r w:rsidRPr="00F544AC">
              <w:t xml:space="preserve"> </w:t>
            </w:r>
            <w:r w:rsidRPr="0089684A">
              <w:t>(</w:t>
            </w:r>
            <w:r w:rsidRPr="008F5DAB">
              <w:t>ПКП-6</w:t>
            </w:r>
            <w:r w:rsidRPr="00F544AC">
              <w:t>)</w:t>
            </w:r>
          </w:p>
        </w:tc>
        <w:tc>
          <w:tcPr>
            <w:tcW w:w="2664" w:type="dxa"/>
          </w:tcPr>
          <w:p w14:paraId="227FA3F0" w14:textId="122CA5C2" w:rsidR="001D4A17" w:rsidRPr="00000C81" w:rsidRDefault="00DE4C42" w:rsidP="001D4A17">
            <w:pPr>
              <w:widowControl w:val="0"/>
              <w:pBdr>
                <w:top w:val="nil"/>
                <w:left w:val="nil"/>
                <w:bottom w:val="nil"/>
                <w:right w:val="nil"/>
                <w:between w:val="nil"/>
              </w:pBdr>
              <w:suppressAutoHyphens/>
              <w:contextualSpacing/>
              <w:jc w:val="both"/>
              <w:rPr>
                <w:color w:val="000000"/>
                <w:lang w:eastAsia="zh-CN" w:bidi="hi-IN"/>
              </w:rPr>
            </w:pPr>
            <w:r>
              <w:t>1.</w:t>
            </w:r>
            <w:r w:rsidR="001D4A17">
              <w:t xml:space="preserve">Придерживается рекомендованного в команде стиля написания кода, проводит </w:t>
            </w:r>
            <w:proofErr w:type="spellStart"/>
            <w:r w:rsidR="001D4A17">
              <w:t>рефакторинг</w:t>
            </w:r>
            <w:proofErr w:type="spellEnd"/>
            <w:r w:rsidR="001D4A17">
              <w:t xml:space="preserve"> написанного кода, в том числе, другими членами команды, проводит код-</w:t>
            </w:r>
            <w:proofErr w:type="spellStart"/>
            <w:r w:rsidR="001D4A17">
              <w:t>ревью</w:t>
            </w:r>
            <w:proofErr w:type="spellEnd"/>
            <w:r w:rsidR="001D4A17">
              <w:t>.</w:t>
            </w:r>
          </w:p>
        </w:tc>
        <w:tc>
          <w:tcPr>
            <w:tcW w:w="2977" w:type="dxa"/>
          </w:tcPr>
          <w:p w14:paraId="603DE062" w14:textId="77777777" w:rsidR="001D4A17" w:rsidRPr="000151C9" w:rsidRDefault="001D4A17" w:rsidP="001D4A17">
            <w:pPr>
              <w:suppressAutoHyphens/>
              <w:jc w:val="both"/>
              <w:rPr>
                <w:iCs/>
              </w:rPr>
            </w:pPr>
            <w:r w:rsidRPr="00A5526E">
              <w:rPr>
                <w:b/>
                <w:bCs/>
                <w:i/>
              </w:rPr>
              <w:t xml:space="preserve">Знать: </w:t>
            </w:r>
            <w:r>
              <w:rPr>
                <w:iCs/>
              </w:rPr>
              <w:t>стили написания кода</w:t>
            </w:r>
          </w:p>
          <w:p w14:paraId="15C0FE70" w14:textId="40D5EC96" w:rsidR="001D4A17" w:rsidRPr="0089684A" w:rsidRDefault="001D4A17" w:rsidP="001D4A17">
            <w:pPr>
              <w:suppressAutoHyphens/>
              <w:rPr>
                <w:b/>
                <w:bCs/>
                <w:i/>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c>
          <w:tcPr>
            <w:tcW w:w="2403" w:type="dxa"/>
          </w:tcPr>
          <w:p w14:paraId="27EDD6C5" w14:textId="0B85455A" w:rsidR="001D4A17" w:rsidRPr="00FC6ABD" w:rsidRDefault="001D4A17"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1D4A17" w:rsidRPr="00981C41" w14:paraId="4EE988D2" w14:textId="77777777" w:rsidTr="00DE4C42">
        <w:tc>
          <w:tcPr>
            <w:tcW w:w="2151" w:type="dxa"/>
            <w:vMerge/>
          </w:tcPr>
          <w:p w14:paraId="5CD4C1C8"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91AFE2E" w14:textId="60682E50" w:rsidR="001D4A17" w:rsidRPr="00000C81" w:rsidRDefault="001D4A17" w:rsidP="001D4A17">
            <w:pPr>
              <w:widowControl w:val="0"/>
              <w:pBdr>
                <w:top w:val="nil"/>
                <w:left w:val="nil"/>
                <w:bottom w:val="nil"/>
                <w:right w:val="nil"/>
                <w:between w:val="nil"/>
              </w:pBdr>
              <w:suppressAutoHyphens/>
              <w:contextualSpacing/>
              <w:jc w:val="both"/>
              <w:rPr>
                <w:color w:val="000000"/>
                <w:lang w:eastAsia="zh-CN" w:bidi="hi-IN"/>
              </w:rPr>
            </w:pPr>
            <w: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977" w:type="dxa"/>
          </w:tcPr>
          <w:p w14:paraId="69E2204A" w14:textId="77777777" w:rsidR="001D4A17" w:rsidRPr="008E31FC" w:rsidRDefault="001D4A17" w:rsidP="001D4A17">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4B961376" w14:textId="22FDA302" w:rsidR="001D4A17" w:rsidRPr="0089684A" w:rsidRDefault="001D4A17" w:rsidP="001D4A17">
            <w:pPr>
              <w:suppressAutoHyphens/>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c>
          <w:tcPr>
            <w:tcW w:w="2403" w:type="dxa"/>
          </w:tcPr>
          <w:p w14:paraId="57756D28" w14:textId="440AF128" w:rsidR="001D4A17" w:rsidRPr="00FC6ABD" w:rsidRDefault="004378C6" w:rsidP="001D4A17">
            <w:pPr>
              <w:widowControl w:val="0"/>
              <w:autoSpaceDE w:val="0"/>
              <w:autoSpaceDN w:val="0"/>
              <w:adjustRightInd w:val="0"/>
              <w:jc w:val="both"/>
            </w:pPr>
            <w:r>
              <w:t>Подберите ГОСТы и стандарты, регламентирующие использование больших данных в компании.</w:t>
            </w:r>
          </w:p>
        </w:tc>
      </w:tr>
      <w:tr w:rsidR="001D4A17" w:rsidRPr="00981C41" w14:paraId="69E24F73" w14:textId="77777777" w:rsidTr="00DE4C42">
        <w:tc>
          <w:tcPr>
            <w:tcW w:w="2151" w:type="dxa"/>
            <w:vMerge/>
          </w:tcPr>
          <w:p w14:paraId="7032D2B4"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8CA2B3D" w14:textId="69C46617" w:rsidR="001D4A17" w:rsidRPr="0089684A" w:rsidRDefault="00DE4C42" w:rsidP="001D4A17">
            <w:pPr>
              <w:widowControl w:val="0"/>
              <w:autoSpaceDE w:val="0"/>
              <w:autoSpaceDN w:val="0"/>
              <w:adjustRightInd w:val="0"/>
              <w:jc w:val="both"/>
              <w:rPr>
                <w:color w:val="000000"/>
                <w:lang w:eastAsia="zh-CN" w:bidi="hi-IN"/>
              </w:rPr>
            </w:pPr>
            <w:r>
              <w:t>3.</w:t>
            </w:r>
            <w:r w:rsidR="001D4A1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977" w:type="dxa"/>
          </w:tcPr>
          <w:p w14:paraId="77633B52" w14:textId="77777777" w:rsidR="001D4A17" w:rsidRPr="00E21F25" w:rsidRDefault="001D4A17" w:rsidP="001D4A17">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2EE9BA13" w14:textId="34E7B073" w:rsidR="001D4A17" w:rsidRPr="00981C41" w:rsidRDefault="001D4A17" w:rsidP="001D4A17">
            <w:pPr>
              <w:widowControl w:val="0"/>
              <w:autoSpaceDE w:val="0"/>
              <w:autoSpaceDN w:val="0"/>
              <w:adjustRightInd w:val="0"/>
              <w:jc w:val="both"/>
              <w:rPr>
                <w:sz w:val="28"/>
                <w:szCs w:val="28"/>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 xml:space="preserve">проектирование </w:t>
            </w:r>
            <w:r>
              <w:rPr>
                <w:iCs/>
                <w:color w:val="000000" w:themeColor="text1"/>
              </w:rPr>
              <w:t>корпоративных информационных систем</w:t>
            </w:r>
          </w:p>
        </w:tc>
        <w:tc>
          <w:tcPr>
            <w:tcW w:w="2403" w:type="dxa"/>
          </w:tcPr>
          <w:p w14:paraId="5794287E" w14:textId="36E23CDD" w:rsidR="001D4A17" w:rsidRPr="00FC6ABD" w:rsidRDefault="001D4A17" w:rsidP="001D4A17">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r w:rsidR="001D4A17" w:rsidRPr="00981C41" w14:paraId="13A38081" w14:textId="77777777" w:rsidTr="00DE4C42">
        <w:tc>
          <w:tcPr>
            <w:tcW w:w="2151" w:type="dxa"/>
            <w:vMerge/>
          </w:tcPr>
          <w:p w14:paraId="36BDC82C"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29B52417" w14:textId="58295832" w:rsidR="001D4A17" w:rsidRPr="00000C81" w:rsidRDefault="00DE4C42" w:rsidP="001D4A17">
            <w:pPr>
              <w:widowControl w:val="0"/>
              <w:autoSpaceDE w:val="0"/>
              <w:autoSpaceDN w:val="0"/>
              <w:adjustRightInd w:val="0"/>
              <w:jc w:val="both"/>
              <w:rPr>
                <w:color w:val="000000"/>
                <w:lang w:eastAsia="zh-CN" w:bidi="hi-IN"/>
              </w:rPr>
            </w:pPr>
            <w:r>
              <w:t>4.</w:t>
            </w:r>
            <w:r w:rsidR="001D4A1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977" w:type="dxa"/>
          </w:tcPr>
          <w:p w14:paraId="376908C4" w14:textId="77777777" w:rsidR="001D4A17" w:rsidRPr="00383164" w:rsidRDefault="001D4A17" w:rsidP="001D4A17">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2536539C" w14:textId="53820AA3" w:rsidR="001D4A17" w:rsidRPr="003A58D1" w:rsidRDefault="001D4A17" w:rsidP="001D4A17">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30324590" w14:textId="527DEDD5" w:rsidR="001D4A17" w:rsidRDefault="004378C6" w:rsidP="001D4A17">
            <w:pPr>
              <w:widowControl w:val="0"/>
              <w:autoSpaceDE w:val="0"/>
              <w:autoSpaceDN w:val="0"/>
              <w:adjustRightInd w:val="0"/>
              <w:jc w:val="both"/>
            </w:pPr>
            <w:r>
              <w:rPr>
                <w:bCs/>
              </w:rPr>
              <w:t>Какое дополнительное программное обеспечение из экосистемы 1С Вы рекомендовали бы добавить для выбранной компании</w:t>
            </w:r>
          </w:p>
        </w:tc>
      </w:tr>
      <w:tr w:rsidR="001D4A17" w:rsidRPr="00981C41" w14:paraId="33790F80" w14:textId="77777777" w:rsidTr="00DE4C42">
        <w:tc>
          <w:tcPr>
            <w:tcW w:w="2151" w:type="dxa"/>
            <w:vMerge/>
          </w:tcPr>
          <w:p w14:paraId="0B3E7CBA"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7743A244" w14:textId="235AF078" w:rsidR="001D4A17" w:rsidRPr="00000C81" w:rsidRDefault="00DE4C42" w:rsidP="001D4A17">
            <w:pPr>
              <w:widowControl w:val="0"/>
              <w:autoSpaceDE w:val="0"/>
              <w:autoSpaceDN w:val="0"/>
              <w:adjustRightInd w:val="0"/>
              <w:jc w:val="both"/>
              <w:rPr>
                <w:color w:val="000000"/>
                <w:lang w:eastAsia="zh-CN" w:bidi="hi-IN"/>
              </w:rPr>
            </w:pPr>
            <w:r>
              <w:t>5.</w:t>
            </w:r>
            <w:r w:rsidR="001D4A17">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977" w:type="dxa"/>
          </w:tcPr>
          <w:p w14:paraId="3EDEFB56" w14:textId="77777777" w:rsidR="001D4A17" w:rsidRPr="00A5526E" w:rsidRDefault="001D4A17" w:rsidP="001D4A17">
            <w:pPr>
              <w:suppressAutoHyphens/>
              <w:jc w:val="both"/>
              <w:rPr>
                <w:b/>
                <w:bCs/>
                <w:i/>
              </w:rPr>
            </w:pPr>
            <w:r w:rsidRPr="00A5526E">
              <w:rPr>
                <w:b/>
                <w:bCs/>
                <w:i/>
              </w:rPr>
              <w:t xml:space="preserve">Знать: </w:t>
            </w:r>
            <w:r w:rsidRPr="00A5526E">
              <w:t>особенности построение корпоративных информационных систем</w:t>
            </w:r>
            <w:r>
              <w:t xml:space="preserve"> для решение экономических и финансовых задач</w:t>
            </w:r>
          </w:p>
          <w:p w14:paraId="78B4FB78" w14:textId="0B5CF035" w:rsidR="001D4A17" w:rsidRPr="003A58D1" w:rsidRDefault="001D4A17" w:rsidP="001D4A17">
            <w:pPr>
              <w:suppressAutoHyphens/>
              <w:jc w:val="both"/>
              <w:rPr>
                <w:b/>
                <w:bCs/>
                <w:i/>
              </w:rPr>
            </w:pPr>
            <w:r w:rsidRPr="00A5526E">
              <w:rPr>
                <w:b/>
                <w:bCs/>
                <w:i/>
              </w:rPr>
              <w:t>Уметь</w:t>
            </w:r>
            <w:r w:rsidRPr="00A5526E">
              <w:rPr>
                <w:bCs/>
                <w:i/>
              </w:rPr>
              <w:t>:</w:t>
            </w:r>
            <w:r>
              <w:rPr>
                <w:iCs/>
              </w:rPr>
              <w:t xml:space="preserve"> 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403" w:type="dxa"/>
          </w:tcPr>
          <w:p w14:paraId="522012AB" w14:textId="301053BD" w:rsidR="001D4A17" w:rsidRDefault="00B7647C"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DF51F5" w:rsidRPr="00981C41" w14:paraId="27C241CE" w14:textId="77777777" w:rsidTr="00DE4C42">
        <w:tc>
          <w:tcPr>
            <w:tcW w:w="2151" w:type="dxa"/>
            <w:vMerge w:val="restart"/>
          </w:tcPr>
          <w:p w14:paraId="6F79730E" w14:textId="77777777" w:rsidR="00DF51F5" w:rsidRDefault="00DE4C42" w:rsidP="00DF51F5">
            <w:pPr>
              <w:widowControl w:val="0"/>
              <w:autoSpaceDE w:val="0"/>
              <w:autoSpaceDN w:val="0"/>
              <w:adjustRightInd w:val="0"/>
              <w:jc w:val="both"/>
            </w:pPr>
            <w: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p w14:paraId="5EC645CF" w14:textId="37A468CD" w:rsidR="00DE4C42" w:rsidRPr="00981C41" w:rsidRDefault="00DE4C42" w:rsidP="00DF51F5">
            <w:pPr>
              <w:widowControl w:val="0"/>
              <w:autoSpaceDE w:val="0"/>
              <w:autoSpaceDN w:val="0"/>
              <w:adjustRightInd w:val="0"/>
              <w:jc w:val="both"/>
              <w:rPr>
                <w:sz w:val="28"/>
                <w:szCs w:val="28"/>
              </w:rPr>
            </w:pPr>
            <w:r>
              <w:t>(ОПК-2)</w:t>
            </w:r>
          </w:p>
        </w:tc>
        <w:tc>
          <w:tcPr>
            <w:tcW w:w="2664" w:type="dxa"/>
          </w:tcPr>
          <w:p w14:paraId="7771040B" w14:textId="5C6DBD73" w:rsidR="00DF51F5" w:rsidRPr="00000C81" w:rsidRDefault="00DF51F5" w:rsidP="00DF51F5">
            <w:pPr>
              <w:widowControl w:val="0"/>
              <w:autoSpaceDE w:val="0"/>
              <w:autoSpaceDN w:val="0"/>
              <w:adjustRightInd w:val="0"/>
              <w:jc w:val="both"/>
              <w:rPr>
                <w:color w:val="000000"/>
                <w:lang w:eastAsia="zh-CN" w:bidi="hi-IN"/>
              </w:rPr>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2977" w:type="dxa"/>
          </w:tcPr>
          <w:p w14:paraId="1CC81960" w14:textId="77777777" w:rsidR="00DF51F5" w:rsidRPr="008A6135" w:rsidRDefault="00DF51F5" w:rsidP="00DF51F5">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5B4FEC6" w14:textId="43822EF3"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4B9ED79B" w14:textId="78CAEB39" w:rsidR="00DF51F5" w:rsidRDefault="00B7647C" w:rsidP="00DF51F5">
            <w:pPr>
              <w:widowControl w:val="0"/>
              <w:autoSpaceDE w:val="0"/>
              <w:autoSpaceDN w:val="0"/>
              <w:adjustRightInd w:val="0"/>
              <w:jc w:val="both"/>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p>
        </w:tc>
      </w:tr>
      <w:tr w:rsidR="00DF51F5" w:rsidRPr="00981C41" w14:paraId="3241958C" w14:textId="77777777" w:rsidTr="00DE4C42">
        <w:tc>
          <w:tcPr>
            <w:tcW w:w="2151" w:type="dxa"/>
            <w:vMerge/>
          </w:tcPr>
          <w:p w14:paraId="43133C6E" w14:textId="77777777" w:rsidR="00DF51F5" w:rsidRPr="008065E6" w:rsidRDefault="00DF51F5" w:rsidP="00DF51F5">
            <w:pPr>
              <w:widowControl w:val="0"/>
              <w:autoSpaceDE w:val="0"/>
              <w:autoSpaceDN w:val="0"/>
              <w:adjustRightInd w:val="0"/>
              <w:jc w:val="both"/>
            </w:pPr>
          </w:p>
        </w:tc>
        <w:tc>
          <w:tcPr>
            <w:tcW w:w="2664" w:type="dxa"/>
          </w:tcPr>
          <w:p w14:paraId="54022B04" w14:textId="7909D6DA" w:rsidR="00DF51F5" w:rsidRPr="459DEFE5" w:rsidRDefault="00DF51F5" w:rsidP="00DF51F5">
            <w:pPr>
              <w:widowControl w:val="0"/>
              <w:autoSpaceDE w:val="0"/>
              <w:autoSpaceDN w:val="0"/>
              <w:adjustRightInd w:val="0"/>
              <w:jc w:val="both"/>
              <w:rPr>
                <w:color w:val="000000" w:themeColor="text1"/>
              </w:rPr>
            </w:pPr>
            <w:r w:rsidRPr="00CB5A75">
              <w:t xml:space="preserve">2. </w:t>
            </w:r>
            <w:r>
              <w:t>П</w:t>
            </w:r>
            <w:r w:rsidRPr="00CB5A75">
              <w:t>рименя</w:t>
            </w:r>
            <w:r>
              <w:t>ет</w:t>
            </w:r>
            <w:r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t>ает</w:t>
            </w:r>
            <w:r w:rsidRPr="00CB5A75">
              <w:t xml:space="preserve"> свой выбор.</w:t>
            </w:r>
          </w:p>
        </w:tc>
        <w:tc>
          <w:tcPr>
            <w:tcW w:w="2977" w:type="dxa"/>
          </w:tcPr>
          <w:p w14:paraId="744FE728" w14:textId="77777777" w:rsidR="00DF51F5" w:rsidRPr="008A6135" w:rsidRDefault="00DF51F5" w:rsidP="00DF51F5">
            <w:pPr>
              <w:suppressAutoHyphens/>
              <w:jc w:val="both"/>
              <w:rPr>
                <w:iCs/>
              </w:rPr>
            </w:pPr>
            <w:r w:rsidRPr="00A5526E">
              <w:rPr>
                <w:b/>
                <w:bCs/>
                <w:i/>
              </w:rPr>
              <w:t>Знать:</w:t>
            </w:r>
            <w:r>
              <w:rPr>
                <w:iCs/>
              </w:rPr>
              <w:t xml:space="preserve"> </w:t>
            </w:r>
            <w:r w:rsidRPr="00A5526E">
              <w:t>принципы построение корпоративных информационных систем</w:t>
            </w:r>
          </w:p>
          <w:p w14:paraId="7239173C" w14:textId="3863E34A"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403" w:type="dxa"/>
          </w:tcPr>
          <w:p w14:paraId="133D5063" w14:textId="1BAEF141" w:rsidR="00DF51F5" w:rsidRDefault="00DF51F5" w:rsidP="00DF51F5">
            <w:pPr>
              <w:widowControl w:val="0"/>
              <w:autoSpaceDE w:val="0"/>
              <w:autoSpaceDN w:val="0"/>
              <w:adjustRightInd w:val="0"/>
              <w:jc w:val="both"/>
            </w:pPr>
            <w:r>
              <w:t>Разработайте техническое задание для внедрения технологии больших данных в корпоративную информационную систему</w:t>
            </w:r>
          </w:p>
        </w:tc>
      </w:tr>
    </w:tbl>
    <w:p w14:paraId="058F4AEB" w14:textId="639E6C23" w:rsidR="0025440F" w:rsidRPr="006E3BE2" w:rsidRDefault="0025440F" w:rsidP="00442A85">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6F86F599" w:rsidR="00D039D7" w:rsidRPr="001C491B" w:rsidRDefault="00FD6390" w:rsidP="00FD6390">
      <w:pPr>
        <w:pStyle w:val="a7"/>
        <w:spacing w:line="360" w:lineRule="auto"/>
        <w:ind w:left="720"/>
        <w:contextualSpacing/>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pPr>
        <w:pStyle w:val="1"/>
        <w:numPr>
          <w:ilvl w:val="0"/>
          <w:numId w:val="12"/>
        </w:numPr>
        <w:spacing w:line="360" w:lineRule="auto"/>
        <w:ind w:left="425" w:hanging="425"/>
        <w:jc w:val="both"/>
      </w:pPr>
      <w:bookmarkStart w:id="32"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4FA49465" w:rsidR="00590A7E" w:rsidRPr="00442A85" w:rsidRDefault="00DE4C42" w:rsidP="00590A7E">
      <w:pPr>
        <w:pStyle w:val="af4"/>
        <w:rPr>
          <w:b/>
          <w:i/>
          <w:color w:val="000000"/>
          <w:sz w:val="27"/>
          <w:szCs w:val="27"/>
        </w:rPr>
      </w:pPr>
      <w:bookmarkStart w:id="33" w:name="_Toc73917225"/>
      <w:r w:rsidRPr="00442A85">
        <w:rPr>
          <w:b/>
          <w:i/>
          <w:color w:val="000000"/>
          <w:sz w:val="27"/>
          <w:szCs w:val="27"/>
        </w:rPr>
        <w:t xml:space="preserve">       </w:t>
      </w:r>
      <w:r w:rsidR="00590A7E" w:rsidRPr="00442A85">
        <w:rPr>
          <w:b/>
          <w:i/>
          <w:color w:val="000000"/>
          <w:sz w:val="27"/>
          <w:szCs w:val="27"/>
        </w:rPr>
        <w:t>Основная литература:</w:t>
      </w:r>
    </w:p>
    <w:p w14:paraId="3D90A041" w14:textId="3761C807" w:rsidR="00442A85" w:rsidRDefault="00FF6782" w:rsidP="00442A85">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w:t>
      </w:r>
      <w:r w:rsidR="002D79A7">
        <w:rPr>
          <w:sz w:val="28"/>
          <w:szCs w:val="28"/>
        </w:rPr>
        <w:t>/book/176532 (дата обращения: 02.04.2024</w:t>
      </w:r>
      <w:r w:rsidRPr="00FF6782">
        <w:rPr>
          <w:sz w:val="28"/>
          <w:szCs w:val="28"/>
        </w:rPr>
        <w:t xml:space="preserve">). — </w:t>
      </w:r>
      <w:proofErr w:type="gramStart"/>
      <w:r w:rsidRPr="00FF6782">
        <w:rPr>
          <w:sz w:val="28"/>
          <w:szCs w:val="28"/>
        </w:rPr>
        <w:t>Текст</w:t>
      </w:r>
      <w:r w:rsidR="002D79A7">
        <w:rPr>
          <w:sz w:val="28"/>
          <w:szCs w:val="28"/>
        </w:rPr>
        <w:t xml:space="preserve"> </w:t>
      </w:r>
      <w:r w:rsidRPr="00FF6782">
        <w:rPr>
          <w:sz w:val="28"/>
          <w:szCs w:val="28"/>
        </w:rPr>
        <w:t>:</w:t>
      </w:r>
      <w:proofErr w:type="gramEnd"/>
      <w:r w:rsidRPr="00FF6782">
        <w:rPr>
          <w:sz w:val="28"/>
          <w:szCs w:val="28"/>
        </w:rPr>
        <w:t xml:space="preserve"> электронный.</w:t>
      </w:r>
    </w:p>
    <w:p w14:paraId="3D439341" w14:textId="77777777" w:rsidR="00442A85" w:rsidRPr="00442A85" w:rsidRDefault="00442A85" w:rsidP="00442A85">
      <w:pPr>
        <w:pStyle w:val="a7"/>
        <w:spacing w:line="360" w:lineRule="auto"/>
        <w:ind w:left="735"/>
        <w:jc w:val="both"/>
        <w:rPr>
          <w:sz w:val="28"/>
          <w:szCs w:val="28"/>
        </w:rPr>
      </w:pPr>
    </w:p>
    <w:p w14:paraId="3F9FF630" w14:textId="0F46853F" w:rsidR="00442A85" w:rsidRDefault="009A2F52" w:rsidP="00442A85">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2D79A7">
        <w:rPr>
          <w:sz w:val="28"/>
          <w:szCs w:val="28"/>
        </w:rPr>
        <w:t>/book/144004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1F72816E" w14:textId="759204BA" w:rsidR="00442A85" w:rsidRPr="00442A85" w:rsidRDefault="00442A85" w:rsidP="00442A85">
      <w:pPr>
        <w:spacing w:line="360" w:lineRule="auto"/>
        <w:jc w:val="both"/>
        <w:rPr>
          <w:sz w:val="28"/>
          <w:szCs w:val="28"/>
        </w:rPr>
      </w:pPr>
    </w:p>
    <w:p w14:paraId="28CF2329" w14:textId="4AEB75CE" w:rsidR="00590A7E" w:rsidRPr="00442A85" w:rsidRDefault="00590A7E" w:rsidP="00964725">
      <w:pPr>
        <w:pStyle w:val="14"/>
        <w:tabs>
          <w:tab w:val="left" w:pos="993"/>
        </w:tabs>
        <w:suppressAutoHyphens/>
        <w:ind w:left="567"/>
        <w:rPr>
          <w:b/>
          <w:i/>
          <w:color w:val="000000"/>
          <w:sz w:val="27"/>
          <w:szCs w:val="27"/>
        </w:rPr>
      </w:pPr>
      <w:r w:rsidRPr="00442A85">
        <w:rPr>
          <w:b/>
          <w:i/>
          <w:color w:val="000000"/>
          <w:sz w:val="27"/>
          <w:szCs w:val="27"/>
        </w:rPr>
        <w:t>Дополнительная литература:</w:t>
      </w:r>
    </w:p>
    <w:p w14:paraId="4613351B" w14:textId="77777777" w:rsidR="00442A85" w:rsidRPr="00761D2D" w:rsidRDefault="00442A85" w:rsidP="00964725">
      <w:pPr>
        <w:pStyle w:val="14"/>
        <w:tabs>
          <w:tab w:val="left" w:pos="993"/>
        </w:tabs>
        <w:suppressAutoHyphens/>
        <w:ind w:left="567"/>
        <w:rPr>
          <w:b/>
          <w:color w:val="000000"/>
          <w:sz w:val="27"/>
          <w:szCs w:val="27"/>
        </w:rPr>
      </w:pPr>
    </w:p>
    <w:p w14:paraId="3B49B98C" w14:textId="7E9AFC5A" w:rsidR="00442A85" w:rsidRDefault="009A2F52" w:rsidP="00442A85">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w:t>
      </w:r>
      <w:r w:rsidR="002D79A7">
        <w:rPr>
          <w:sz w:val="28"/>
          <w:szCs w:val="28"/>
        </w:rPr>
        <w:t>/book/165945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1AD01018" w14:textId="77777777" w:rsidR="00442A85" w:rsidRPr="00442A85" w:rsidRDefault="00442A85" w:rsidP="00442A85">
      <w:pPr>
        <w:pStyle w:val="a7"/>
        <w:spacing w:line="360" w:lineRule="auto"/>
        <w:ind w:left="720"/>
        <w:jc w:val="both"/>
        <w:rPr>
          <w:sz w:val="28"/>
          <w:szCs w:val="28"/>
        </w:rPr>
      </w:pPr>
    </w:p>
    <w:p w14:paraId="5D196242" w14:textId="510C7DB1" w:rsidR="00C05E32" w:rsidRDefault="00B67DE1">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w:t>
      </w:r>
      <w:r w:rsidR="002D79A7">
        <w:rPr>
          <w:sz w:val="28"/>
          <w:szCs w:val="28"/>
        </w:rPr>
        <w:t>/book/176533 (дата обращения: 02.04.2024</w:t>
      </w:r>
      <w:r w:rsidRPr="00B67DE1">
        <w:rPr>
          <w:sz w:val="28"/>
          <w:szCs w:val="28"/>
        </w:rPr>
        <w:t xml:space="preserve">). — </w:t>
      </w:r>
      <w:proofErr w:type="gramStart"/>
      <w:r w:rsidRPr="00B67DE1">
        <w:rPr>
          <w:sz w:val="28"/>
          <w:szCs w:val="28"/>
        </w:rPr>
        <w:t>Текст</w:t>
      </w:r>
      <w:r w:rsidR="002D79A7">
        <w:rPr>
          <w:sz w:val="28"/>
          <w:szCs w:val="28"/>
        </w:rPr>
        <w:t xml:space="preserve"> </w:t>
      </w:r>
      <w:r w:rsidRPr="00B67DE1">
        <w:rPr>
          <w:sz w:val="28"/>
          <w:szCs w:val="28"/>
        </w:rPr>
        <w:t>:</w:t>
      </w:r>
      <w:proofErr w:type="gramEnd"/>
      <w:r w:rsidRPr="00B67DE1">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pPr>
        <w:pStyle w:val="1"/>
        <w:numPr>
          <w:ilvl w:val="0"/>
          <w:numId w:val="12"/>
        </w:numPr>
        <w:spacing w:line="360" w:lineRule="auto"/>
        <w:ind w:left="425" w:hanging="425"/>
        <w:jc w:val="both"/>
      </w:pPr>
      <w:bookmarkStart w:id="34"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3A5FAC9F" w14:textId="77777777" w:rsidR="0021546C" w:rsidRDefault="0021546C" w:rsidP="0021546C">
      <w:pPr>
        <w:pStyle w:val="14"/>
        <w:numPr>
          <w:ilvl w:val="0"/>
          <w:numId w:val="5"/>
        </w:numPr>
        <w:suppressAutoHyphens/>
        <w:ind w:left="567" w:hanging="567"/>
      </w:pPr>
      <w:r w:rsidRPr="00A875C8">
        <w:t>1</w:t>
      </w:r>
      <w:proofErr w:type="gramStart"/>
      <w:r w:rsidRPr="00A875C8">
        <w:t>С:Предприятие</w:t>
      </w:r>
      <w:proofErr w:type="gramEnd"/>
      <w:r w:rsidRPr="00A875C8">
        <w:t xml:space="preserve">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77777777" w:rsidR="00430E71" w:rsidRDefault="008E3178" w:rsidP="00430E71">
      <w:pPr>
        <w:pStyle w:val="14"/>
        <w:numPr>
          <w:ilvl w:val="0"/>
          <w:numId w:val="5"/>
        </w:numPr>
        <w:suppressAutoHyphens/>
        <w:ind w:left="567" w:hanging="567"/>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1F8C8E7E" w:rsidR="00C05E32" w:rsidRPr="008F12B5" w:rsidRDefault="00C57EF6" w:rsidP="00430E71">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6E433BF5" w14:textId="77777777" w:rsidR="008F12B5" w:rsidRDefault="008F12B5" w:rsidP="008F12B5">
      <w:pPr>
        <w:pStyle w:val="14"/>
        <w:suppressAutoHyphens/>
        <w:ind w:left="567"/>
      </w:pPr>
    </w:p>
    <w:p w14:paraId="76ABB7B9" w14:textId="691D9353" w:rsidR="00145199" w:rsidRPr="00DF3B72" w:rsidRDefault="00145199">
      <w:pPr>
        <w:pStyle w:val="1"/>
        <w:numPr>
          <w:ilvl w:val="0"/>
          <w:numId w:val="12"/>
        </w:numPr>
        <w:ind w:left="425" w:hanging="425"/>
        <w:jc w:val="both"/>
      </w:pPr>
      <w:bookmarkStart w:id="36" w:name="_Toc124505923"/>
      <w:r w:rsidRPr="00B105FE">
        <w:t>Методические указания для обучающихся по освоению дисци</w:t>
      </w:r>
      <w:r w:rsidR="004B4BFE" w:rsidRPr="00B105FE">
        <w:t>плины</w:t>
      </w:r>
      <w:bookmarkEnd w:id="35"/>
      <w:bookmarkEnd w:id="36"/>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20AB1900" w14:textId="0B10FCB7" w:rsidR="00442A85" w:rsidRDefault="00F24754" w:rsidP="008F12B5">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6D46AA38" w14:textId="77777777" w:rsidR="008F12B5" w:rsidRDefault="008F12B5" w:rsidP="003621BA">
      <w:pPr>
        <w:tabs>
          <w:tab w:val="left" w:pos="709"/>
          <w:tab w:val="left" w:pos="851"/>
        </w:tabs>
        <w:spacing w:line="360" w:lineRule="auto"/>
        <w:ind w:firstLine="567"/>
        <w:jc w:val="center"/>
        <w:rPr>
          <w:b/>
          <w:i/>
          <w:sz w:val="28"/>
          <w:szCs w:val="28"/>
        </w:rPr>
      </w:pPr>
    </w:p>
    <w:p w14:paraId="7BD596BC" w14:textId="799BE900"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D19996" w14:textId="491D8101" w:rsidR="00442A85" w:rsidRDefault="00F24754" w:rsidP="008F12B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269A51F" w14:textId="0853CC89" w:rsidR="00442A85" w:rsidRDefault="00F24754" w:rsidP="008F12B5">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442A85">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7024FE" w14:textId="6C4ACBD5" w:rsidR="00442A85" w:rsidRPr="008F12B5" w:rsidRDefault="00B24506" w:rsidP="008F12B5">
      <w:pPr>
        <w:spacing w:line="360" w:lineRule="auto"/>
        <w:ind w:left="567"/>
        <w:contextualSpacing/>
        <w:jc w:val="both"/>
        <w:rPr>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0F65DEF9" w:rsidR="00B24506" w:rsidRPr="00442A85"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442A85">
        <w:rPr>
          <w:bCs/>
          <w:color w:val="0000FF"/>
          <w:sz w:val="28"/>
          <w:szCs w:val="28"/>
          <w:u w:val="single"/>
          <w:lang w:eastAsia="en-US"/>
        </w:rPr>
        <w:t>;</w:t>
      </w:r>
    </w:p>
    <w:p w14:paraId="04B8DC5B" w14:textId="51E94295"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442A85">
        <w:rPr>
          <w:color w:val="000000"/>
          <w:sz w:val="28"/>
          <w:szCs w:val="28"/>
        </w:rPr>
        <w:t>;</w:t>
      </w:r>
    </w:p>
    <w:p w14:paraId="09F97A41" w14:textId="53C59B63"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8F12B5">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7FC60CA1" w:rsidR="00A95021" w:rsidRDefault="008F12B5" w:rsidP="008F12B5">
      <w:pPr>
        <w:spacing w:line="360" w:lineRule="auto"/>
        <w:jc w:val="both"/>
        <w:rPr>
          <w:b/>
          <w:sz w:val="28"/>
          <w:szCs w:val="28"/>
        </w:rPr>
      </w:pPr>
      <w:r>
        <w:rPr>
          <w:bCs/>
          <w:color w:val="000000"/>
          <w:sz w:val="28"/>
          <w:szCs w:val="28"/>
        </w:rPr>
        <w:t xml:space="preserve">     </w:t>
      </w:r>
      <w:r w:rsidR="00CF242D"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00CF242D" w:rsidRPr="000F23F0">
        <w:rPr>
          <w:bCs/>
          <w:color w:val="000000"/>
          <w:sz w:val="28"/>
          <w:szCs w:val="28"/>
        </w:rPr>
        <w:t xml:space="preserve"> вычислительн</w:t>
      </w:r>
      <w:r w:rsidR="007F41A4">
        <w:rPr>
          <w:bCs/>
          <w:color w:val="000000"/>
          <w:sz w:val="28"/>
          <w:szCs w:val="28"/>
        </w:rPr>
        <w:t>ых</w:t>
      </w:r>
      <w:r w:rsidR="00CF242D"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sidR="00CF242D">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F5A95" w14:textId="77777777" w:rsidR="00E038D5" w:rsidRDefault="00E038D5" w:rsidP="00C52F7B">
      <w:r>
        <w:separator/>
      </w:r>
    </w:p>
  </w:endnote>
  <w:endnote w:type="continuationSeparator" w:id="0">
    <w:p w14:paraId="38ADEF14" w14:textId="77777777" w:rsidR="00E038D5" w:rsidRDefault="00E038D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B390CD5" w:rsidR="00130988" w:rsidRDefault="00130988">
        <w:pPr>
          <w:pStyle w:val="af0"/>
          <w:jc w:val="center"/>
        </w:pPr>
        <w:r>
          <w:fldChar w:fldCharType="begin"/>
        </w:r>
        <w:r>
          <w:instrText>PAGE   \* MERGEFORMAT</w:instrText>
        </w:r>
        <w:r>
          <w:fldChar w:fldCharType="separate"/>
        </w:r>
        <w:r w:rsidR="00130D1B">
          <w:rPr>
            <w:noProof/>
          </w:rPr>
          <w:t>20</w:t>
        </w:r>
        <w:r>
          <w:rPr>
            <w:noProof/>
          </w:rPr>
          <w:fldChar w:fldCharType="end"/>
        </w:r>
      </w:p>
    </w:sdtContent>
  </w:sdt>
  <w:p w14:paraId="697637AC" w14:textId="77777777" w:rsidR="00130988" w:rsidRDefault="001309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042E" w14:textId="77777777" w:rsidR="00E038D5" w:rsidRDefault="00E038D5" w:rsidP="00C52F7B">
      <w:r>
        <w:separator/>
      </w:r>
    </w:p>
  </w:footnote>
  <w:footnote w:type="continuationSeparator" w:id="0">
    <w:p w14:paraId="7E189552" w14:textId="77777777" w:rsidR="00E038D5" w:rsidRDefault="00E038D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823" w:hanging="360"/>
      </w:pPr>
      <w:rPr>
        <w:u w:val="none"/>
      </w:rPr>
    </w:lvl>
    <w:lvl w:ilvl="1">
      <w:start w:val="1"/>
      <w:numFmt w:val="lowerLetter"/>
      <w:lvlText w:val="%2."/>
      <w:lvlJc w:val="left"/>
      <w:pPr>
        <w:ind w:left="1543" w:hanging="360"/>
      </w:pPr>
      <w:rPr>
        <w:u w:val="none"/>
      </w:rPr>
    </w:lvl>
    <w:lvl w:ilvl="2">
      <w:start w:val="1"/>
      <w:numFmt w:val="lowerRoman"/>
      <w:lvlText w:val="%3."/>
      <w:lvlJc w:val="right"/>
      <w:pPr>
        <w:ind w:left="2263" w:hanging="360"/>
      </w:pPr>
      <w:rPr>
        <w:u w:val="none"/>
      </w:rPr>
    </w:lvl>
    <w:lvl w:ilvl="3">
      <w:start w:val="1"/>
      <w:numFmt w:val="decimal"/>
      <w:lvlText w:val="%4."/>
      <w:lvlJc w:val="left"/>
      <w:pPr>
        <w:ind w:left="2983" w:hanging="360"/>
      </w:pPr>
      <w:rPr>
        <w:u w:val="none"/>
      </w:rPr>
    </w:lvl>
    <w:lvl w:ilvl="4">
      <w:start w:val="1"/>
      <w:numFmt w:val="lowerLetter"/>
      <w:lvlText w:val="%5."/>
      <w:lvlJc w:val="left"/>
      <w:pPr>
        <w:ind w:left="3703" w:hanging="360"/>
      </w:pPr>
      <w:rPr>
        <w:u w:val="none"/>
      </w:rPr>
    </w:lvl>
    <w:lvl w:ilvl="5">
      <w:start w:val="1"/>
      <w:numFmt w:val="lowerRoman"/>
      <w:lvlText w:val="%6."/>
      <w:lvlJc w:val="right"/>
      <w:pPr>
        <w:ind w:left="4423" w:hanging="360"/>
      </w:pPr>
      <w:rPr>
        <w:u w:val="none"/>
      </w:rPr>
    </w:lvl>
    <w:lvl w:ilvl="6">
      <w:start w:val="1"/>
      <w:numFmt w:val="decimal"/>
      <w:lvlText w:val="%7."/>
      <w:lvlJc w:val="left"/>
      <w:pPr>
        <w:ind w:left="5143" w:hanging="360"/>
      </w:pPr>
      <w:rPr>
        <w:u w:val="none"/>
      </w:rPr>
    </w:lvl>
    <w:lvl w:ilvl="7">
      <w:start w:val="1"/>
      <w:numFmt w:val="lowerLetter"/>
      <w:lvlText w:val="%8."/>
      <w:lvlJc w:val="left"/>
      <w:pPr>
        <w:ind w:left="5863" w:hanging="360"/>
      </w:pPr>
      <w:rPr>
        <w:u w:val="none"/>
      </w:rPr>
    </w:lvl>
    <w:lvl w:ilvl="8">
      <w:start w:val="1"/>
      <w:numFmt w:val="lowerRoman"/>
      <w:lvlText w:val="%9."/>
      <w:lvlJc w:val="right"/>
      <w:pPr>
        <w:ind w:left="6583"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151C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0E34"/>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19F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3984"/>
    <w:rsid w:val="00125704"/>
    <w:rsid w:val="00125930"/>
    <w:rsid w:val="00130988"/>
    <w:rsid w:val="00130D1B"/>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7470"/>
    <w:rsid w:val="00165271"/>
    <w:rsid w:val="00167315"/>
    <w:rsid w:val="00167D4C"/>
    <w:rsid w:val="00167F51"/>
    <w:rsid w:val="00170021"/>
    <w:rsid w:val="00170FD1"/>
    <w:rsid w:val="0017114D"/>
    <w:rsid w:val="00174924"/>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A27"/>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4A17"/>
    <w:rsid w:val="001D5332"/>
    <w:rsid w:val="001D5711"/>
    <w:rsid w:val="001D5773"/>
    <w:rsid w:val="001D710F"/>
    <w:rsid w:val="001E1BB7"/>
    <w:rsid w:val="001E27E8"/>
    <w:rsid w:val="001E687A"/>
    <w:rsid w:val="001F1D89"/>
    <w:rsid w:val="001F22A3"/>
    <w:rsid w:val="001F36E4"/>
    <w:rsid w:val="001F576E"/>
    <w:rsid w:val="001F7470"/>
    <w:rsid w:val="002042CD"/>
    <w:rsid w:val="002070D7"/>
    <w:rsid w:val="0020777C"/>
    <w:rsid w:val="0021083E"/>
    <w:rsid w:val="0021097E"/>
    <w:rsid w:val="002115D5"/>
    <w:rsid w:val="00213B73"/>
    <w:rsid w:val="0021546C"/>
    <w:rsid w:val="0021551F"/>
    <w:rsid w:val="00215808"/>
    <w:rsid w:val="00222DB5"/>
    <w:rsid w:val="0022326A"/>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9E1"/>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971B8"/>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D79A7"/>
    <w:rsid w:val="002E01E4"/>
    <w:rsid w:val="002E02AB"/>
    <w:rsid w:val="002E0C78"/>
    <w:rsid w:val="002E11C9"/>
    <w:rsid w:val="002F34B6"/>
    <w:rsid w:val="002F3E3C"/>
    <w:rsid w:val="002F64C6"/>
    <w:rsid w:val="00300798"/>
    <w:rsid w:val="00302880"/>
    <w:rsid w:val="0030464C"/>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1761"/>
    <w:rsid w:val="0033342B"/>
    <w:rsid w:val="00334DFE"/>
    <w:rsid w:val="003379A9"/>
    <w:rsid w:val="0034006A"/>
    <w:rsid w:val="00342385"/>
    <w:rsid w:val="003439F5"/>
    <w:rsid w:val="003451CD"/>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164"/>
    <w:rsid w:val="003834E5"/>
    <w:rsid w:val="003850C4"/>
    <w:rsid w:val="00385139"/>
    <w:rsid w:val="00385C43"/>
    <w:rsid w:val="003860E7"/>
    <w:rsid w:val="0038662E"/>
    <w:rsid w:val="0038705F"/>
    <w:rsid w:val="00391601"/>
    <w:rsid w:val="00393AFB"/>
    <w:rsid w:val="00393CDD"/>
    <w:rsid w:val="00396B6E"/>
    <w:rsid w:val="003971AB"/>
    <w:rsid w:val="003A0414"/>
    <w:rsid w:val="003A0578"/>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3F37"/>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378C6"/>
    <w:rsid w:val="004403AF"/>
    <w:rsid w:val="0044063F"/>
    <w:rsid w:val="00442A85"/>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47BD"/>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5E7E"/>
    <w:rsid w:val="00516599"/>
    <w:rsid w:val="00520388"/>
    <w:rsid w:val="00520A0C"/>
    <w:rsid w:val="005233CD"/>
    <w:rsid w:val="00524846"/>
    <w:rsid w:val="0052509E"/>
    <w:rsid w:val="00525DF8"/>
    <w:rsid w:val="0052632F"/>
    <w:rsid w:val="0052666D"/>
    <w:rsid w:val="00526DB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0AFA"/>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1E3A"/>
    <w:rsid w:val="005D21FE"/>
    <w:rsid w:val="005D36BA"/>
    <w:rsid w:val="005D5DA3"/>
    <w:rsid w:val="005D61A1"/>
    <w:rsid w:val="005E00C5"/>
    <w:rsid w:val="005E18C0"/>
    <w:rsid w:val="005E21BC"/>
    <w:rsid w:val="005E225A"/>
    <w:rsid w:val="005E2DB1"/>
    <w:rsid w:val="005E46AA"/>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87DCB"/>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66A"/>
    <w:rsid w:val="006E6D3D"/>
    <w:rsid w:val="006F01A4"/>
    <w:rsid w:val="006F133F"/>
    <w:rsid w:val="006F13AD"/>
    <w:rsid w:val="006F15D5"/>
    <w:rsid w:val="006F276C"/>
    <w:rsid w:val="006F2D04"/>
    <w:rsid w:val="006F601F"/>
    <w:rsid w:val="006F6156"/>
    <w:rsid w:val="006F780B"/>
    <w:rsid w:val="007008E9"/>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2B7"/>
    <w:rsid w:val="0072645B"/>
    <w:rsid w:val="0073081F"/>
    <w:rsid w:val="00730ED0"/>
    <w:rsid w:val="007312D8"/>
    <w:rsid w:val="00734045"/>
    <w:rsid w:val="0073453A"/>
    <w:rsid w:val="00741CBE"/>
    <w:rsid w:val="007422E1"/>
    <w:rsid w:val="007425EF"/>
    <w:rsid w:val="00742D2F"/>
    <w:rsid w:val="00743FCF"/>
    <w:rsid w:val="0074451E"/>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2CF3"/>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20"/>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2EC2"/>
    <w:rsid w:val="008141B7"/>
    <w:rsid w:val="0081625C"/>
    <w:rsid w:val="00821CDB"/>
    <w:rsid w:val="0082256D"/>
    <w:rsid w:val="00826D31"/>
    <w:rsid w:val="00830003"/>
    <w:rsid w:val="0083365F"/>
    <w:rsid w:val="0083385D"/>
    <w:rsid w:val="00835BFB"/>
    <w:rsid w:val="00836C24"/>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9E9"/>
    <w:rsid w:val="008A0A5C"/>
    <w:rsid w:val="008A5996"/>
    <w:rsid w:val="008A5AD5"/>
    <w:rsid w:val="008A6074"/>
    <w:rsid w:val="008A6135"/>
    <w:rsid w:val="008A6537"/>
    <w:rsid w:val="008B27E9"/>
    <w:rsid w:val="008B3550"/>
    <w:rsid w:val="008B3DB6"/>
    <w:rsid w:val="008B578E"/>
    <w:rsid w:val="008B7CF7"/>
    <w:rsid w:val="008C158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0F0B"/>
    <w:rsid w:val="008E1F89"/>
    <w:rsid w:val="008E2434"/>
    <w:rsid w:val="008E3178"/>
    <w:rsid w:val="008E31FC"/>
    <w:rsid w:val="008E474C"/>
    <w:rsid w:val="008E5DB9"/>
    <w:rsid w:val="008E5F23"/>
    <w:rsid w:val="008E66C6"/>
    <w:rsid w:val="008F0402"/>
    <w:rsid w:val="008F12B5"/>
    <w:rsid w:val="008F3424"/>
    <w:rsid w:val="008F4F29"/>
    <w:rsid w:val="008F5CDF"/>
    <w:rsid w:val="008F5DAB"/>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675"/>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267"/>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881"/>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D6A2A"/>
    <w:rsid w:val="00AE04EB"/>
    <w:rsid w:val="00AE5228"/>
    <w:rsid w:val="00AE5D17"/>
    <w:rsid w:val="00AE6BFA"/>
    <w:rsid w:val="00AE6F31"/>
    <w:rsid w:val="00AF216B"/>
    <w:rsid w:val="00AF2901"/>
    <w:rsid w:val="00AF2B49"/>
    <w:rsid w:val="00AF44C5"/>
    <w:rsid w:val="00AF6F4A"/>
    <w:rsid w:val="00AF7FA5"/>
    <w:rsid w:val="00B004C7"/>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647C"/>
    <w:rsid w:val="00B77AFF"/>
    <w:rsid w:val="00B81173"/>
    <w:rsid w:val="00B837BB"/>
    <w:rsid w:val="00B83924"/>
    <w:rsid w:val="00B861C3"/>
    <w:rsid w:val="00B86F1B"/>
    <w:rsid w:val="00B92C65"/>
    <w:rsid w:val="00B93EF4"/>
    <w:rsid w:val="00B94A13"/>
    <w:rsid w:val="00B963CB"/>
    <w:rsid w:val="00B96776"/>
    <w:rsid w:val="00B975E3"/>
    <w:rsid w:val="00B977EC"/>
    <w:rsid w:val="00BA0144"/>
    <w:rsid w:val="00BA016E"/>
    <w:rsid w:val="00BA0809"/>
    <w:rsid w:val="00BA0CDD"/>
    <w:rsid w:val="00BA337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568A"/>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40CF"/>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3CC5"/>
    <w:rsid w:val="00D74508"/>
    <w:rsid w:val="00D7547A"/>
    <w:rsid w:val="00D763C2"/>
    <w:rsid w:val="00D770CE"/>
    <w:rsid w:val="00D77377"/>
    <w:rsid w:val="00D81EDB"/>
    <w:rsid w:val="00D86068"/>
    <w:rsid w:val="00D904FC"/>
    <w:rsid w:val="00D91B1A"/>
    <w:rsid w:val="00D95F1C"/>
    <w:rsid w:val="00D96CC3"/>
    <w:rsid w:val="00D97927"/>
    <w:rsid w:val="00DA1715"/>
    <w:rsid w:val="00DA4889"/>
    <w:rsid w:val="00DA4E61"/>
    <w:rsid w:val="00DA51B3"/>
    <w:rsid w:val="00DA5AFD"/>
    <w:rsid w:val="00DA5DDB"/>
    <w:rsid w:val="00DA6111"/>
    <w:rsid w:val="00DB0C54"/>
    <w:rsid w:val="00DB20C3"/>
    <w:rsid w:val="00DB32BE"/>
    <w:rsid w:val="00DB58A7"/>
    <w:rsid w:val="00DB5E65"/>
    <w:rsid w:val="00DC16F8"/>
    <w:rsid w:val="00DC2083"/>
    <w:rsid w:val="00DC383E"/>
    <w:rsid w:val="00DC620E"/>
    <w:rsid w:val="00DD114F"/>
    <w:rsid w:val="00DD661A"/>
    <w:rsid w:val="00DD6FA8"/>
    <w:rsid w:val="00DE1508"/>
    <w:rsid w:val="00DE299F"/>
    <w:rsid w:val="00DE2A13"/>
    <w:rsid w:val="00DE2A40"/>
    <w:rsid w:val="00DE2E70"/>
    <w:rsid w:val="00DE4C42"/>
    <w:rsid w:val="00DF0B19"/>
    <w:rsid w:val="00DF2237"/>
    <w:rsid w:val="00DF325C"/>
    <w:rsid w:val="00DF3746"/>
    <w:rsid w:val="00DF3B72"/>
    <w:rsid w:val="00DF51F5"/>
    <w:rsid w:val="00E000BB"/>
    <w:rsid w:val="00E00BE6"/>
    <w:rsid w:val="00E00F8F"/>
    <w:rsid w:val="00E015D1"/>
    <w:rsid w:val="00E01642"/>
    <w:rsid w:val="00E02EB7"/>
    <w:rsid w:val="00E038D5"/>
    <w:rsid w:val="00E03A50"/>
    <w:rsid w:val="00E06A08"/>
    <w:rsid w:val="00E070A3"/>
    <w:rsid w:val="00E11F1B"/>
    <w:rsid w:val="00E12DC1"/>
    <w:rsid w:val="00E13330"/>
    <w:rsid w:val="00E142A0"/>
    <w:rsid w:val="00E14A5B"/>
    <w:rsid w:val="00E151F5"/>
    <w:rsid w:val="00E16E8A"/>
    <w:rsid w:val="00E20057"/>
    <w:rsid w:val="00E20CFD"/>
    <w:rsid w:val="00E2184E"/>
    <w:rsid w:val="00E21F25"/>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1B60"/>
    <w:rsid w:val="00E9396D"/>
    <w:rsid w:val="00E960C7"/>
    <w:rsid w:val="00EA1255"/>
    <w:rsid w:val="00EA59A8"/>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1D50"/>
    <w:rsid w:val="00ED4B9B"/>
    <w:rsid w:val="00ED4EA6"/>
    <w:rsid w:val="00ED77D3"/>
    <w:rsid w:val="00EE04DE"/>
    <w:rsid w:val="00EE088A"/>
    <w:rsid w:val="00EE23F9"/>
    <w:rsid w:val="00EE6ED4"/>
    <w:rsid w:val="00EE7035"/>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58CB"/>
    <w:rsid w:val="00F36684"/>
    <w:rsid w:val="00F371C3"/>
    <w:rsid w:val="00F422B6"/>
    <w:rsid w:val="00F424BD"/>
    <w:rsid w:val="00F454C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306"/>
    <w:rsid w:val="00F81884"/>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9CFEC-C8D3-4D23-B244-496A5ACF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6215</Words>
  <Characters>35432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2024-04-05T10:46:00Z</dcterms:created>
  <dcterms:modified xsi:type="dcterms:W3CDTF">2025-09-25T07:18:00Z</dcterms:modified>
</cp:coreProperties>
</file>